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8742" w14:textId="77777777" w:rsidR="00D972CB" w:rsidRDefault="00D972CB" w:rsidP="00D972CB">
      <w:pPr>
        <w:pStyle w:val="Title"/>
        <w:jc w:val="center"/>
      </w:pPr>
    </w:p>
    <w:p w14:paraId="2D3AFA37" w14:textId="77777777" w:rsidR="00D972CB" w:rsidRDefault="00D972CB" w:rsidP="00D972CB">
      <w:pPr>
        <w:pStyle w:val="Title"/>
        <w:jc w:val="center"/>
      </w:pPr>
    </w:p>
    <w:p w14:paraId="221B08C6" w14:textId="77777777" w:rsidR="00D972CB" w:rsidRDefault="00D972CB" w:rsidP="00D972CB">
      <w:pPr>
        <w:pStyle w:val="Title"/>
        <w:jc w:val="center"/>
      </w:pPr>
    </w:p>
    <w:p w14:paraId="77C4D210" w14:textId="77777777" w:rsidR="00D972CB" w:rsidRDefault="00D972CB" w:rsidP="00D972CB">
      <w:pPr>
        <w:pStyle w:val="Title"/>
        <w:jc w:val="center"/>
      </w:pPr>
    </w:p>
    <w:p w14:paraId="3D70E851" w14:textId="77777777" w:rsidR="00D972CB" w:rsidRDefault="00D972CB" w:rsidP="00D972CB">
      <w:pPr>
        <w:pStyle w:val="Title"/>
        <w:jc w:val="center"/>
      </w:pPr>
    </w:p>
    <w:p w14:paraId="5B649F54" w14:textId="487A2835" w:rsidR="00D972CB" w:rsidRPr="00D972CB" w:rsidRDefault="00D972CB" w:rsidP="00D972CB">
      <w:pPr>
        <w:pStyle w:val="Title"/>
        <w:jc w:val="center"/>
        <w:rPr>
          <w:sz w:val="48"/>
          <w:szCs w:val="40"/>
          <w:lang w:eastAsia="ko-KR"/>
        </w:rPr>
      </w:pPr>
      <w:r w:rsidRPr="00D972CB">
        <w:rPr>
          <w:rFonts w:hint="eastAsia"/>
          <w:sz w:val="48"/>
          <w:szCs w:val="40"/>
          <w:lang w:eastAsia="ko-KR"/>
        </w:rPr>
        <w:t>P</w:t>
      </w:r>
      <w:r w:rsidRPr="00D972CB">
        <w:rPr>
          <w:sz w:val="48"/>
          <w:szCs w:val="40"/>
          <w:lang w:eastAsia="ko-KR"/>
        </w:rPr>
        <w:t>roposal Plan for</w:t>
      </w:r>
    </w:p>
    <w:p w14:paraId="46CB89CA" w14:textId="66F6841D" w:rsidR="00D972CB" w:rsidRPr="00AA784A" w:rsidRDefault="007400BD" w:rsidP="00D972CB">
      <w:pPr>
        <w:pStyle w:val="Title"/>
        <w:jc w:val="center"/>
      </w:pPr>
      <w:r>
        <w:rPr>
          <w:rFonts w:hint="eastAsia"/>
          <w:lang w:eastAsia="ko-KR"/>
        </w:rPr>
        <w:t>2</w:t>
      </w:r>
      <w:r w:rsidRPr="007400BD">
        <w:rPr>
          <w:rFonts w:hint="eastAsia"/>
          <w:vertAlign w:val="superscript"/>
          <w:lang w:eastAsia="ko-KR"/>
        </w:rPr>
        <w:t>nd</w:t>
      </w:r>
      <w:r>
        <w:rPr>
          <w:rFonts w:hint="eastAsia"/>
          <w:lang w:eastAsia="ko-KR"/>
        </w:rPr>
        <w:t xml:space="preserve"> </w:t>
      </w:r>
      <w:r w:rsidR="00D972CB">
        <w:rPr>
          <w:lang w:eastAsia="ko-KR"/>
        </w:rPr>
        <w:t>Ordinary Directors</w:t>
      </w:r>
      <w:r w:rsidR="00A37B74">
        <w:rPr>
          <w:lang w:eastAsia="ko-KR"/>
        </w:rPr>
        <w:t>’</w:t>
      </w:r>
      <w:r w:rsidR="00D972CB">
        <w:rPr>
          <w:lang w:eastAsia="ko-KR"/>
        </w:rPr>
        <w:t xml:space="preserve"> Meeting</w:t>
      </w:r>
    </w:p>
    <w:p w14:paraId="13EF8D96" w14:textId="77777777" w:rsidR="00D61BF6" w:rsidRDefault="00D61BF6"/>
    <w:p w14:paraId="7A2B4F1E" w14:textId="77777777" w:rsidR="00D972CB" w:rsidRDefault="00D972CB"/>
    <w:p w14:paraId="5CD9A0F3" w14:textId="77777777" w:rsidR="00D972CB" w:rsidRDefault="00D972CB"/>
    <w:p w14:paraId="41E79836" w14:textId="77777777" w:rsidR="00D972CB" w:rsidRDefault="00D972CB"/>
    <w:p w14:paraId="306015BC" w14:textId="77777777" w:rsidR="00D972CB" w:rsidRDefault="00D972CB"/>
    <w:p w14:paraId="26A9318F" w14:textId="77777777" w:rsidR="00D972CB" w:rsidRPr="007400BD" w:rsidRDefault="00D972CB"/>
    <w:p w14:paraId="5F30666F" w14:textId="77777777" w:rsidR="00D972CB" w:rsidRDefault="00D972CB"/>
    <w:p w14:paraId="6A08E1B3" w14:textId="77777777" w:rsidR="00D972CB" w:rsidRDefault="00D972CB"/>
    <w:p w14:paraId="0E4B8C40" w14:textId="77777777" w:rsidR="00D972CB" w:rsidRDefault="00D972CB"/>
    <w:p w14:paraId="3449867C" w14:textId="77777777" w:rsidR="00D972CB" w:rsidRDefault="00D972CB"/>
    <w:p w14:paraId="6F9BD8E1" w14:textId="77777777" w:rsidR="00D972CB" w:rsidRDefault="00D972CB"/>
    <w:p w14:paraId="3F7EC106" w14:textId="77777777" w:rsidR="00D972CB" w:rsidRDefault="00D972CB"/>
    <w:p w14:paraId="66780708" w14:textId="77777777" w:rsidR="00D972CB" w:rsidRDefault="00D972CB"/>
    <w:p w14:paraId="51CFF0E6" w14:textId="77777777" w:rsidR="00D972CB" w:rsidRDefault="00D972CB"/>
    <w:p w14:paraId="543E34E9" w14:textId="77777777" w:rsidR="00D972CB" w:rsidRDefault="00D972CB"/>
    <w:p w14:paraId="71D7972E" w14:textId="77777777" w:rsidR="00D972CB" w:rsidRDefault="00D972CB"/>
    <w:p w14:paraId="17C66B01" w14:textId="77777777" w:rsidR="00D972CB" w:rsidRDefault="00D972CB"/>
    <w:p w14:paraId="5477DA89" w14:textId="681BFBA0" w:rsidR="00D972CB" w:rsidRPr="00D972CB" w:rsidRDefault="00D972CB" w:rsidP="00D972CB">
      <w:pPr>
        <w:rPr>
          <w:rFonts w:ascii="The Group HEAD Light" w:hAnsi="The Group HEAD Light"/>
          <w:sz w:val="44"/>
          <w:szCs w:val="48"/>
        </w:rPr>
      </w:pPr>
      <w:r w:rsidRPr="00D972CB">
        <w:rPr>
          <w:rFonts w:ascii="The Group HEAD Light" w:hAnsi="The Group HEAD Light"/>
          <w:sz w:val="44"/>
          <w:szCs w:val="48"/>
        </w:rPr>
        <w:lastRenderedPageBreak/>
        <w:t>1  Background</w:t>
      </w:r>
    </w:p>
    <w:p w14:paraId="64E8B0DD" w14:textId="22141FFA" w:rsidR="00D972CB" w:rsidRPr="00D972CB" w:rsidRDefault="00D972CB" w:rsidP="00D972CB">
      <w:pPr>
        <w:pStyle w:val="ListParagraph"/>
        <w:numPr>
          <w:ilvl w:val="1"/>
          <w:numId w:val="3"/>
        </w:numPr>
        <w:ind w:leftChars="0"/>
        <w:rPr>
          <w:rFonts w:ascii="The Group TEXT" w:hAnsi="The Group TEXT"/>
          <w:b/>
          <w:bCs/>
        </w:rPr>
      </w:pPr>
      <w:r w:rsidRPr="00D972CB">
        <w:rPr>
          <w:rFonts w:ascii="The Group TEXT" w:hAnsi="The Group TEXT"/>
          <w:b/>
          <w:bCs/>
        </w:rPr>
        <w:t>Background</w:t>
      </w:r>
    </w:p>
    <w:p w14:paraId="1455290A" w14:textId="3389CE5D" w:rsidR="00D972CB" w:rsidRDefault="00D972CB" w:rsidP="00D972CB">
      <w:pPr>
        <w:pStyle w:val="ListParagraph"/>
        <w:ind w:leftChars="0" w:left="360"/>
        <w:rPr>
          <w:rFonts w:ascii="The Group TEXT" w:hAnsi="The Group TEXT"/>
        </w:rPr>
      </w:pPr>
      <w:r w:rsidRPr="00D972CB">
        <w:rPr>
          <w:rFonts w:ascii="The Group TEXT" w:hAnsi="The Group TEXT"/>
        </w:rPr>
        <w:t>Volkswagen Group WE: Foundation</w:t>
      </w:r>
      <w:r>
        <w:rPr>
          <w:rFonts w:ascii="The Group TEXT" w:hAnsi="The Group TEXT"/>
        </w:rPr>
        <w:t xml:space="preserve"> holds an </w:t>
      </w:r>
      <w:r w:rsidR="00A37B74">
        <w:rPr>
          <w:rFonts w:ascii="The Group TEXT" w:hAnsi="The Group TEXT"/>
        </w:rPr>
        <w:t>O</w:t>
      </w:r>
      <w:r>
        <w:rPr>
          <w:rFonts w:ascii="The Group TEXT" w:hAnsi="The Group TEXT"/>
        </w:rPr>
        <w:t xml:space="preserve">rdinary </w:t>
      </w:r>
      <w:r w:rsidR="00A37B74">
        <w:rPr>
          <w:rFonts w:ascii="The Group TEXT" w:hAnsi="The Group TEXT"/>
        </w:rPr>
        <w:t>D</w:t>
      </w:r>
      <w:r>
        <w:rPr>
          <w:rFonts w:ascii="The Group TEXT" w:hAnsi="The Group TEXT"/>
        </w:rPr>
        <w:t>irectors</w:t>
      </w:r>
      <w:r w:rsidR="00A37B74">
        <w:rPr>
          <w:rFonts w:ascii="The Group TEXT" w:hAnsi="The Group TEXT"/>
        </w:rPr>
        <w:t>’</w:t>
      </w:r>
      <w:r>
        <w:rPr>
          <w:rFonts w:ascii="The Group TEXT" w:hAnsi="The Group TEXT"/>
        </w:rPr>
        <w:t xml:space="preserve"> </w:t>
      </w:r>
      <w:r w:rsidR="00A37B74">
        <w:rPr>
          <w:rFonts w:ascii="The Group TEXT" w:hAnsi="The Group TEXT"/>
        </w:rPr>
        <w:t>M</w:t>
      </w:r>
      <w:r>
        <w:rPr>
          <w:rFonts w:ascii="The Group TEXT" w:hAnsi="The Group TEXT"/>
        </w:rPr>
        <w:t>eeting in accordance with Chapter 3, Article 13 of the Articles of Incorporation.</w:t>
      </w:r>
    </w:p>
    <w:p w14:paraId="563DCD6C" w14:textId="77777777" w:rsidR="00D972CB" w:rsidRDefault="00D972CB" w:rsidP="00D972CB">
      <w:pPr>
        <w:rPr>
          <w:rFonts w:ascii="The Group TEXT" w:hAnsi="The Group TEXT"/>
        </w:rPr>
      </w:pPr>
    </w:p>
    <w:p w14:paraId="63F7B382" w14:textId="77777777" w:rsidR="00D972CB" w:rsidRDefault="00D972CB" w:rsidP="00D972CB">
      <w:pPr>
        <w:rPr>
          <w:rFonts w:ascii="The Group TEXT" w:hAnsi="The Group TEXT"/>
        </w:rPr>
      </w:pPr>
    </w:p>
    <w:p w14:paraId="2C1A4955" w14:textId="144676F6" w:rsidR="00D972CB" w:rsidRPr="00D972CB" w:rsidRDefault="00D972CB" w:rsidP="00D972CB">
      <w:pPr>
        <w:rPr>
          <w:rFonts w:ascii="The Group HEAD Light" w:hAnsi="The Group HEAD Light"/>
          <w:sz w:val="44"/>
          <w:szCs w:val="44"/>
        </w:rPr>
      </w:pPr>
      <w:r w:rsidRPr="00D972CB">
        <w:rPr>
          <w:rFonts w:ascii="The Group HEAD Light" w:hAnsi="The Group HEAD Light"/>
          <w:sz w:val="44"/>
          <w:szCs w:val="44"/>
        </w:rPr>
        <w:t>2  Meeting Overview</w:t>
      </w:r>
    </w:p>
    <w:p w14:paraId="2826B4EF" w14:textId="77777777" w:rsidR="00D972CB" w:rsidRPr="00D972CB" w:rsidRDefault="00D972CB" w:rsidP="00D972CB">
      <w:pPr>
        <w:pStyle w:val="ListParagraph"/>
        <w:numPr>
          <w:ilvl w:val="0"/>
          <w:numId w:val="4"/>
        </w:numPr>
        <w:ind w:leftChars="0"/>
        <w:rPr>
          <w:rFonts w:ascii="The Group TEXT" w:hAnsi="The Group TEXT"/>
          <w:vanish/>
        </w:rPr>
      </w:pPr>
    </w:p>
    <w:p w14:paraId="1749849C" w14:textId="77777777" w:rsidR="00D972CB" w:rsidRPr="00D972CB" w:rsidRDefault="00D972CB" w:rsidP="00D972CB">
      <w:pPr>
        <w:pStyle w:val="ListParagraph"/>
        <w:numPr>
          <w:ilvl w:val="0"/>
          <w:numId w:val="4"/>
        </w:numPr>
        <w:ind w:leftChars="0"/>
        <w:rPr>
          <w:rFonts w:ascii="The Group TEXT" w:hAnsi="The Group TEXT"/>
          <w:vanish/>
        </w:rPr>
      </w:pPr>
    </w:p>
    <w:p w14:paraId="18E1B6A3" w14:textId="6FF7FA48" w:rsidR="00D972CB" w:rsidRPr="00761A81" w:rsidRDefault="00D972CB" w:rsidP="00D972CB">
      <w:pPr>
        <w:pStyle w:val="ListParagraph"/>
        <w:numPr>
          <w:ilvl w:val="1"/>
          <w:numId w:val="4"/>
        </w:numPr>
        <w:ind w:leftChars="0"/>
        <w:rPr>
          <w:rFonts w:ascii="The Group TEXT" w:hAnsi="The Group TEXT"/>
          <w:b/>
          <w:bCs/>
        </w:rPr>
      </w:pPr>
      <w:r w:rsidRPr="00761A81">
        <w:rPr>
          <w:rFonts w:ascii="The Group TEXT" w:hAnsi="The Group TEXT"/>
          <w:b/>
          <w:bCs/>
        </w:rPr>
        <w:t>Outline</w:t>
      </w:r>
    </w:p>
    <w:p w14:paraId="792BA924" w14:textId="4D1B2AAB" w:rsidR="00D972CB" w:rsidRPr="00095BF0" w:rsidRDefault="00E15FFF" w:rsidP="00095BF0">
      <w:pPr>
        <w:pStyle w:val="ListParagraph"/>
        <w:numPr>
          <w:ilvl w:val="0"/>
          <w:numId w:val="5"/>
        </w:numPr>
        <w:ind w:leftChars="0"/>
        <w:rPr>
          <w:rFonts w:ascii="The Group TEXT" w:hAnsi="The Group TEXT"/>
        </w:rPr>
      </w:pPr>
      <w:r w:rsidRPr="00095BF0">
        <w:rPr>
          <w:rFonts w:ascii="The Group TEXT" w:hAnsi="The Group TEXT" w:hint="eastAsia"/>
        </w:rPr>
        <w:t>D</w:t>
      </w:r>
      <w:r w:rsidRPr="00095BF0">
        <w:rPr>
          <w:rFonts w:ascii="The Group TEXT" w:hAnsi="The Group TEXT"/>
        </w:rPr>
        <w:t xml:space="preserve">ate and Time: </w:t>
      </w:r>
      <w:r w:rsidR="00BF12A1">
        <w:rPr>
          <w:rFonts w:ascii="The Group TEXT" w:hAnsi="The Group TEXT" w:hint="eastAsia"/>
        </w:rPr>
        <w:t>November</w:t>
      </w:r>
      <w:r w:rsidRPr="00095BF0">
        <w:rPr>
          <w:rFonts w:ascii="The Group TEXT" w:hAnsi="The Group TEXT"/>
        </w:rPr>
        <w:t xml:space="preserve"> </w:t>
      </w:r>
      <w:r w:rsidR="0063492D">
        <w:rPr>
          <w:rFonts w:ascii="The Group TEXT" w:hAnsi="The Group TEXT" w:hint="eastAsia"/>
        </w:rPr>
        <w:t>26</w:t>
      </w:r>
      <w:r w:rsidRPr="00095BF0">
        <w:rPr>
          <w:rFonts w:ascii="The Group TEXT" w:hAnsi="The Group TEXT"/>
        </w:rPr>
        <w:t>, 2024 (</w:t>
      </w:r>
      <w:r w:rsidR="00BF12A1">
        <w:rPr>
          <w:rFonts w:ascii="The Group TEXT" w:hAnsi="The Group TEXT" w:hint="eastAsia"/>
        </w:rPr>
        <w:t>Tues</w:t>
      </w:r>
      <w:r w:rsidRPr="00095BF0">
        <w:rPr>
          <w:rFonts w:ascii="The Group TEXT" w:hAnsi="The Group TEXT"/>
        </w:rPr>
        <w:t>day) 1</w:t>
      </w:r>
      <w:r w:rsidR="00BF12A1">
        <w:rPr>
          <w:rFonts w:ascii="The Group TEXT" w:hAnsi="The Group TEXT" w:hint="eastAsia"/>
        </w:rPr>
        <w:t>6</w:t>
      </w:r>
      <w:r w:rsidRPr="00095BF0">
        <w:rPr>
          <w:rFonts w:ascii="The Group TEXT" w:hAnsi="The Group TEXT"/>
        </w:rPr>
        <w:t>:00 – 1</w:t>
      </w:r>
      <w:r w:rsidR="0063492D">
        <w:rPr>
          <w:rFonts w:ascii="The Group TEXT" w:hAnsi="The Group TEXT" w:hint="eastAsia"/>
        </w:rPr>
        <w:t>7</w:t>
      </w:r>
      <w:r w:rsidRPr="00095BF0">
        <w:rPr>
          <w:rFonts w:ascii="The Group TEXT" w:hAnsi="The Group TEXT"/>
        </w:rPr>
        <w:t>:00</w:t>
      </w:r>
    </w:p>
    <w:p w14:paraId="67E68950" w14:textId="3F2ED2A1" w:rsidR="00E15FFF" w:rsidRDefault="00E15FFF" w:rsidP="00E15FFF">
      <w:pPr>
        <w:pStyle w:val="ListParagraph"/>
        <w:numPr>
          <w:ilvl w:val="0"/>
          <w:numId w:val="5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V</w:t>
      </w:r>
      <w:r>
        <w:rPr>
          <w:rFonts w:ascii="The Group TEXT" w:hAnsi="The Group TEXT"/>
        </w:rPr>
        <w:t>enue: Volkswagen Group WE: Foundation Board Room</w:t>
      </w:r>
    </w:p>
    <w:p w14:paraId="51A482D7" w14:textId="6F13515F" w:rsidR="00E15FFF" w:rsidRPr="00D972CB" w:rsidRDefault="00E15FFF" w:rsidP="00E15FFF">
      <w:pPr>
        <w:pStyle w:val="ListParagraph"/>
        <w:numPr>
          <w:ilvl w:val="0"/>
          <w:numId w:val="5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A</w:t>
      </w:r>
      <w:r>
        <w:rPr>
          <w:rFonts w:ascii="The Group TEXT" w:hAnsi="The Group TEXT"/>
        </w:rPr>
        <w:t xml:space="preserve">ttendees: </w:t>
      </w:r>
      <w:r w:rsidR="007519D5">
        <w:rPr>
          <w:rFonts w:ascii="The Group TEXT" w:hAnsi="The Group TEXT"/>
        </w:rPr>
        <w:t>5</w:t>
      </w:r>
      <w:r>
        <w:rPr>
          <w:rFonts w:ascii="The Group TEXT" w:hAnsi="The Group TEXT"/>
        </w:rPr>
        <w:t xml:space="preserve"> out of 5 Board members (Directors </w:t>
      </w:r>
      <w:r w:rsidR="007519D5">
        <w:rPr>
          <w:rFonts w:ascii="The Group TEXT" w:hAnsi="The Group TEXT"/>
        </w:rPr>
        <w:t>4</w:t>
      </w:r>
      <w:r>
        <w:rPr>
          <w:rFonts w:ascii="The Group TEXT" w:hAnsi="The Group TEXT"/>
        </w:rPr>
        <w:t>, Audit 1)</w:t>
      </w:r>
    </w:p>
    <w:p w14:paraId="47FFDE9A" w14:textId="6FDF9419" w:rsidR="00D972CB" w:rsidRPr="00761A81" w:rsidRDefault="00D972CB" w:rsidP="00D972CB">
      <w:pPr>
        <w:pStyle w:val="ListParagraph"/>
        <w:numPr>
          <w:ilvl w:val="1"/>
          <w:numId w:val="4"/>
        </w:numPr>
        <w:ind w:leftChars="0"/>
        <w:rPr>
          <w:rFonts w:ascii="The Group TEXT" w:hAnsi="The Group TEXT"/>
          <w:b/>
          <w:bCs/>
        </w:rPr>
      </w:pPr>
      <w:r w:rsidRPr="00761A81">
        <w:rPr>
          <w:rFonts w:ascii="The Group TEXT" w:hAnsi="The Group TEXT" w:hint="eastAsia"/>
          <w:b/>
          <w:bCs/>
        </w:rPr>
        <w:t>T</w:t>
      </w:r>
      <w:r w:rsidRPr="00761A81">
        <w:rPr>
          <w:rFonts w:ascii="The Group TEXT" w:hAnsi="The Group TEXT"/>
          <w:b/>
          <w:bCs/>
        </w:rPr>
        <w:t>imeline</w:t>
      </w:r>
    </w:p>
    <w:tbl>
      <w:tblPr>
        <w:tblW w:w="9124" w:type="dxa"/>
        <w:tblBorders>
          <w:insideH w:val="single" w:sz="4" w:space="0" w:color="99D1CD"/>
        </w:tblBorders>
        <w:tblCellMar>
          <w:top w:w="113" w:type="dxa"/>
          <w:left w:w="0" w:type="dxa"/>
          <w:bottom w:w="113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4457"/>
        <w:gridCol w:w="2824"/>
      </w:tblGrid>
      <w:tr w:rsidR="00095BF0" w:rsidRPr="005F5416" w14:paraId="47A42BDE" w14:textId="77777777" w:rsidTr="00A528BE">
        <w:trPr>
          <w:trHeight w:val="172"/>
        </w:trPr>
        <w:tc>
          <w:tcPr>
            <w:tcW w:w="1843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3E5B617E" w14:textId="77777777" w:rsidR="00095BF0" w:rsidRPr="005F5416" w:rsidRDefault="00095BF0" w:rsidP="00A528BE">
            <w:pPr>
              <w:pStyle w:val="TableHead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</w:t>
            </w:r>
            <w:r>
              <w:rPr>
                <w:lang w:eastAsia="ko-KR"/>
              </w:rPr>
              <w:t>ime</w:t>
            </w:r>
          </w:p>
        </w:tc>
        <w:tc>
          <w:tcPr>
            <w:tcW w:w="4457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52B80607" w14:textId="77777777" w:rsidR="00095BF0" w:rsidRPr="005F5416" w:rsidRDefault="00095BF0" w:rsidP="00A528BE">
            <w:pPr>
              <w:pStyle w:val="TableHead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genda</w:t>
            </w:r>
          </w:p>
        </w:tc>
        <w:tc>
          <w:tcPr>
            <w:tcW w:w="2824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78CC108F" w14:textId="77777777" w:rsidR="00095BF0" w:rsidRPr="005F5416" w:rsidRDefault="00095BF0" w:rsidP="00A528BE">
            <w:pPr>
              <w:pStyle w:val="TableHead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esponsible</w:t>
            </w:r>
            <w:proofErr w:type="spellEnd"/>
          </w:p>
        </w:tc>
      </w:tr>
      <w:tr w:rsidR="00095BF0" w:rsidRPr="004F2663" w14:paraId="64CBD617" w14:textId="77777777" w:rsidTr="00A528BE">
        <w:trPr>
          <w:trHeight w:val="384"/>
        </w:trPr>
        <w:tc>
          <w:tcPr>
            <w:tcW w:w="1843" w:type="dxa"/>
            <w:tcBorders>
              <w:top w:val="single" w:sz="8" w:space="0" w:color="008C82"/>
            </w:tcBorders>
            <w:shd w:val="clear" w:color="auto" w:fill="auto"/>
          </w:tcPr>
          <w:p w14:paraId="0033CF79" w14:textId="017D5D20" w:rsidR="00095BF0" w:rsidRPr="005F5416" w:rsidRDefault="00095BF0" w:rsidP="00A528BE">
            <w:pPr>
              <w:pStyle w:val="TableTex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="007D3B5B">
              <w:rPr>
                <w:rFonts w:hint="eastAsia"/>
                <w:lang w:eastAsia="ko-KR"/>
              </w:rPr>
              <w:t>6</w:t>
            </w:r>
            <w:r>
              <w:rPr>
                <w:lang w:eastAsia="ko-KR"/>
              </w:rPr>
              <w:t>:00-1</w:t>
            </w:r>
            <w:r w:rsidR="007D3B5B">
              <w:rPr>
                <w:rFonts w:hint="eastAsia"/>
                <w:lang w:eastAsia="ko-KR"/>
              </w:rPr>
              <w:t>6</w:t>
            </w:r>
            <w:r>
              <w:rPr>
                <w:lang w:eastAsia="ko-KR"/>
              </w:rPr>
              <w:t>:</w:t>
            </w:r>
            <w:r w:rsidR="0063492D">
              <w:rPr>
                <w:rFonts w:hint="eastAsia"/>
                <w:lang w:eastAsia="ko-KR"/>
              </w:rPr>
              <w:t>05</w:t>
            </w:r>
          </w:p>
        </w:tc>
        <w:tc>
          <w:tcPr>
            <w:tcW w:w="4457" w:type="dxa"/>
            <w:tcBorders>
              <w:top w:val="single" w:sz="8" w:space="0" w:color="008C82"/>
            </w:tcBorders>
            <w:shd w:val="clear" w:color="auto" w:fill="auto"/>
          </w:tcPr>
          <w:p w14:paraId="5EAB170B" w14:textId="269CD465" w:rsidR="00095BF0" w:rsidRPr="00080487" w:rsidRDefault="00095BF0" w:rsidP="00A528BE">
            <w:pPr>
              <w:pStyle w:val="TableText"/>
              <w:rPr>
                <w:lang w:val="en-US" w:eastAsia="ko-KR"/>
              </w:rPr>
            </w:pPr>
            <w:r w:rsidRPr="00080487">
              <w:rPr>
                <w:lang w:val="en-US"/>
              </w:rPr>
              <w:t xml:space="preserve">Welcome &amp; </w:t>
            </w:r>
            <w:r w:rsidR="007D3B5B">
              <w:rPr>
                <w:rFonts w:hint="eastAsia"/>
                <w:lang w:val="en-US" w:eastAsia="ko-KR"/>
              </w:rPr>
              <w:t>Greeting</w:t>
            </w:r>
          </w:p>
        </w:tc>
        <w:tc>
          <w:tcPr>
            <w:tcW w:w="2824" w:type="dxa"/>
            <w:tcBorders>
              <w:top w:val="single" w:sz="8" w:space="0" w:color="008C82"/>
            </w:tcBorders>
            <w:shd w:val="clear" w:color="auto" w:fill="auto"/>
          </w:tcPr>
          <w:p w14:paraId="649FE2C7" w14:textId="76821C66" w:rsidR="00095BF0" w:rsidRPr="005F5416" w:rsidRDefault="00095BF0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>hairman</w:t>
            </w:r>
          </w:p>
        </w:tc>
      </w:tr>
      <w:tr w:rsidR="00095BF0" w:rsidRPr="004F2663" w14:paraId="7081AFCA" w14:textId="77777777" w:rsidTr="00A528BE">
        <w:trPr>
          <w:trHeight w:val="371"/>
        </w:trPr>
        <w:tc>
          <w:tcPr>
            <w:tcW w:w="1843" w:type="dxa"/>
            <w:tcBorders>
              <w:bottom w:val="single" w:sz="4" w:space="0" w:color="99D1CD"/>
            </w:tcBorders>
            <w:shd w:val="clear" w:color="auto" w:fill="auto"/>
          </w:tcPr>
          <w:p w14:paraId="7AE11C79" w14:textId="54906F8A" w:rsidR="00095BF0" w:rsidRPr="005F5416" w:rsidRDefault="00095BF0" w:rsidP="00A528BE">
            <w:pPr>
              <w:pStyle w:val="TableTex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="007D3B5B">
              <w:rPr>
                <w:rFonts w:hint="eastAsia"/>
                <w:lang w:eastAsia="ko-KR"/>
              </w:rPr>
              <w:t>6</w:t>
            </w:r>
            <w:r>
              <w:rPr>
                <w:lang w:eastAsia="ko-KR"/>
              </w:rPr>
              <w:t>:</w:t>
            </w:r>
            <w:r w:rsidR="0063492D">
              <w:rPr>
                <w:rFonts w:hint="eastAsia"/>
                <w:lang w:eastAsia="ko-KR"/>
              </w:rPr>
              <w:t>05</w:t>
            </w:r>
            <w:r>
              <w:rPr>
                <w:lang w:eastAsia="ko-KR"/>
              </w:rPr>
              <w:t>-1</w:t>
            </w:r>
            <w:r w:rsidR="00635B8C">
              <w:rPr>
                <w:rFonts w:hint="eastAsia"/>
                <w:lang w:eastAsia="ko-KR"/>
              </w:rPr>
              <w:t>6</w:t>
            </w:r>
            <w:r>
              <w:rPr>
                <w:lang w:eastAsia="ko-KR"/>
              </w:rPr>
              <w:t>:</w:t>
            </w:r>
            <w:r w:rsidR="000D7816">
              <w:rPr>
                <w:rFonts w:hint="eastAsia"/>
                <w:lang w:eastAsia="ko-KR"/>
              </w:rPr>
              <w:t>25</w:t>
            </w:r>
          </w:p>
        </w:tc>
        <w:tc>
          <w:tcPr>
            <w:tcW w:w="4457" w:type="dxa"/>
            <w:tcBorders>
              <w:bottom w:val="single" w:sz="4" w:space="0" w:color="99D1CD"/>
            </w:tcBorders>
            <w:shd w:val="clear" w:color="auto" w:fill="auto"/>
          </w:tcPr>
          <w:p w14:paraId="290E5248" w14:textId="05722767" w:rsidR="00095BF0" w:rsidRPr="00080487" w:rsidRDefault="00F357FC" w:rsidP="00A528BE">
            <w:pPr>
              <w:pStyle w:val="TableText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2024 Result Report &amp; Acknowledgement</w:t>
            </w:r>
          </w:p>
        </w:tc>
        <w:tc>
          <w:tcPr>
            <w:tcW w:w="2824" w:type="dxa"/>
            <w:tcBorders>
              <w:bottom w:val="single" w:sz="4" w:space="0" w:color="99D1CD"/>
            </w:tcBorders>
            <w:shd w:val="clear" w:color="auto" w:fill="auto"/>
          </w:tcPr>
          <w:p w14:paraId="2577659B" w14:textId="1719C5EC" w:rsidR="00095BF0" w:rsidRPr="005F5416" w:rsidRDefault="00095BF0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  <w:r w:rsidR="00F357FC">
              <w:rPr>
                <w:rFonts w:hint="eastAsia"/>
                <w:lang w:eastAsia="ko-KR"/>
              </w:rPr>
              <w:t xml:space="preserve"> &amp; </w:t>
            </w:r>
            <w:proofErr w:type="spellStart"/>
            <w:r w:rsidR="00F357FC">
              <w:rPr>
                <w:rFonts w:hint="eastAsia"/>
                <w:lang w:eastAsia="ko-KR"/>
              </w:rPr>
              <w:t>Secretariat</w:t>
            </w:r>
            <w:proofErr w:type="spellEnd"/>
          </w:p>
        </w:tc>
      </w:tr>
      <w:tr w:rsidR="000D7816" w:rsidRPr="004F2663" w14:paraId="15409F2C" w14:textId="77777777" w:rsidTr="00A528BE">
        <w:trPr>
          <w:trHeight w:val="371"/>
        </w:trPr>
        <w:tc>
          <w:tcPr>
            <w:tcW w:w="1843" w:type="dxa"/>
            <w:tcBorders>
              <w:bottom w:val="single" w:sz="4" w:space="0" w:color="99D1CD"/>
            </w:tcBorders>
            <w:shd w:val="clear" w:color="auto" w:fill="auto"/>
          </w:tcPr>
          <w:p w14:paraId="62844A84" w14:textId="73F2C6F4" w:rsidR="000D7816" w:rsidRDefault="000D7816" w:rsidP="00A528BE">
            <w:pPr>
              <w:pStyle w:val="TableTex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16:25-16:30</w:t>
            </w:r>
          </w:p>
        </w:tc>
        <w:tc>
          <w:tcPr>
            <w:tcW w:w="4457" w:type="dxa"/>
            <w:tcBorders>
              <w:bottom w:val="single" w:sz="4" w:space="0" w:color="99D1CD"/>
            </w:tcBorders>
            <w:shd w:val="clear" w:color="auto" w:fill="auto"/>
          </w:tcPr>
          <w:p w14:paraId="082BA570" w14:textId="0A95D181" w:rsidR="000D7816" w:rsidRDefault="000D7816" w:rsidP="00A528BE">
            <w:pPr>
              <w:pStyle w:val="TableTex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Break</w:t>
            </w:r>
          </w:p>
        </w:tc>
        <w:tc>
          <w:tcPr>
            <w:tcW w:w="2824" w:type="dxa"/>
            <w:tcBorders>
              <w:bottom w:val="single" w:sz="4" w:space="0" w:color="99D1CD"/>
            </w:tcBorders>
            <w:shd w:val="clear" w:color="auto" w:fill="auto"/>
          </w:tcPr>
          <w:p w14:paraId="0D767A5B" w14:textId="77777777" w:rsidR="000D7816" w:rsidRDefault="000D7816" w:rsidP="00A528BE">
            <w:pPr>
              <w:pStyle w:val="TableText"/>
              <w:rPr>
                <w:rFonts w:hint="eastAsia"/>
                <w:lang w:eastAsia="ko-KR"/>
              </w:rPr>
            </w:pPr>
          </w:p>
        </w:tc>
      </w:tr>
      <w:tr w:rsidR="00095BF0" w:rsidRPr="005F5416" w14:paraId="058F3274" w14:textId="77777777" w:rsidTr="00E5357D">
        <w:trPr>
          <w:trHeight w:val="384"/>
        </w:trPr>
        <w:tc>
          <w:tcPr>
            <w:tcW w:w="1843" w:type="dxa"/>
            <w:tcBorders>
              <w:top w:val="single" w:sz="4" w:space="0" w:color="99D1CD"/>
              <w:bottom w:val="single" w:sz="4" w:space="0" w:color="99D1CD"/>
            </w:tcBorders>
            <w:shd w:val="clear" w:color="auto" w:fill="auto"/>
          </w:tcPr>
          <w:p w14:paraId="3A41D956" w14:textId="04D6F324" w:rsidR="00095BF0" w:rsidRPr="005F5416" w:rsidRDefault="00095BF0" w:rsidP="00A528BE">
            <w:pPr>
              <w:pStyle w:val="TableTex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="00635B8C">
              <w:rPr>
                <w:rFonts w:hint="eastAsia"/>
                <w:lang w:eastAsia="ko-KR"/>
              </w:rPr>
              <w:t>6</w:t>
            </w:r>
            <w:r>
              <w:rPr>
                <w:lang w:eastAsia="ko-KR"/>
              </w:rPr>
              <w:t>:</w:t>
            </w:r>
            <w:r w:rsidR="00635B8C"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0-1</w:t>
            </w:r>
            <w:r w:rsidR="00635B8C">
              <w:rPr>
                <w:rFonts w:hint="eastAsia"/>
                <w:lang w:eastAsia="ko-KR"/>
              </w:rPr>
              <w:t>6</w:t>
            </w:r>
            <w:r>
              <w:rPr>
                <w:lang w:eastAsia="ko-KR"/>
              </w:rPr>
              <w:t>:</w:t>
            </w:r>
            <w:r w:rsidR="00635B8C">
              <w:rPr>
                <w:rFonts w:hint="eastAsia"/>
                <w:lang w:eastAsia="ko-KR"/>
              </w:rPr>
              <w:t>5</w:t>
            </w:r>
            <w:r w:rsidR="00B71D8B">
              <w:rPr>
                <w:rFonts w:hint="eastAsia"/>
                <w:lang w:eastAsia="ko-KR"/>
              </w:rPr>
              <w:t>0</w:t>
            </w:r>
          </w:p>
        </w:tc>
        <w:tc>
          <w:tcPr>
            <w:tcW w:w="4457" w:type="dxa"/>
            <w:tcBorders>
              <w:top w:val="single" w:sz="4" w:space="0" w:color="99D1CD"/>
              <w:bottom w:val="single" w:sz="4" w:space="0" w:color="99D1CD"/>
            </w:tcBorders>
            <w:shd w:val="clear" w:color="auto" w:fill="auto"/>
          </w:tcPr>
          <w:p w14:paraId="0B3B82F3" w14:textId="793996E0" w:rsidR="00095BF0" w:rsidRPr="005F5416" w:rsidRDefault="00635B8C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2025 </w:t>
            </w:r>
            <w:proofErr w:type="spellStart"/>
            <w:r>
              <w:rPr>
                <w:rFonts w:hint="eastAsia"/>
                <w:lang w:eastAsia="ko-KR"/>
              </w:rPr>
              <w:t>Program</w:t>
            </w:r>
            <w:proofErr w:type="spellEnd"/>
            <w:r>
              <w:rPr>
                <w:rFonts w:hint="eastAsia"/>
                <w:lang w:eastAsia="ko-KR"/>
              </w:rPr>
              <w:t xml:space="preserve"> and Budget &amp; </w:t>
            </w:r>
            <w:proofErr w:type="spellStart"/>
            <w:r>
              <w:rPr>
                <w:rFonts w:hint="eastAsia"/>
                <w:lang w:eastAsia="ko-KR"/>
              </w:rPr>
              <w:t>Acknowledgement</w:t>
            </w:r>
            <w:proofErr w:type="spellEnd"/>
          </w:p>
        </w:tc>
        <w:tc>
          <w:tcPr>
            <w:tcW w:w="2824" w:type="dxa"/>
            <w:tcBorders>
              <w:top w:val="single" w:sz="4" w:space="0" w:color="99D1CD"/>
              <w:bottom w:val="single" w:sz="4" w:space="0" w:color="99D1CD"/>
            </w:tcBorders>
            <w:shd w:val="clear" w:color="auto" w:fill="auto"/>
          </w:tcPr>
          <w:p w14:paraId="051B5B6E" w14:textId="12A36DB3" w:rsidR="00095BF0" w:rsidRPr="005F5416" w:rsidRDefault="00635B8C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  <w:r>
              <w:rPr>
                <w:lang w:eastAsia="ko-KR"/>
              </w:rPr>
              <w:t xml:space="preserve"> &amp; </w:t>
            </w:r>
            <w:proofErr w:type="spellStart"/>
            <w:r>
              <w:rPr>
                <w:lang w:eastAsia="ko-KR"/>
              </w:rPr>
              <w:t>Secretariat</w:t>
            </w:r>
            <w:proofErr w:type="spellEnd"/>
          </w:p>
        </w:tc>
      </w:tr>
      <w:tr w:rsidR="00E5357D" w:rsidRPr="005F5416" w14:paraId="78455F00" w14:textId="77777777" w:rsidTr="00A528BE">
        <w:trPr>
          <w:trHeight w:val="384"/>
        </w:trPr>
        <w:tc>
          <w:tcPr>
            <w:tcW w:w="1843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5754F14C" w14:textId="2C57615C" w:rsidR="00E5357D" w:rsidRDefault="00670818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="00635B8C">
              <w:rPr>
                <w:rFonts w:hint="eastAsia"/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>:</w:t>
            </w:r>
            <w:r w:rsidR="00635B8C">
              <w:rPr>
                <w:rFonts w:hint="eastAsia"/>
                <w:lang w:eastAsia="ko-KR"/>
              </w:rPr>
              <w:t>5</w:t>
            </w:r>
            <w:r w:rsidR="00B71D8B">
              <w:rPr>
                <w:rFonts w:hint="eastAsia"/>
                <w:lang w:eastAsia="ko-KR"/>
              </w:rPr>
              <w:t>0</w:t>
            </w:r>
            <w:r>
              <w:rPr>
                <w:rFonts w:hint="eastAsia"/>
                <w:lang w:eastAsia="ko-KR"/>
              </w:rPr>
              <w:t>-1</w:t>
            </w:r>
            <w:r w:rsidR="00635B8C">
              <w:rPr>
                <w:rFonts w:hint="eastAsia"/>
                <w:lang w:eastAsia="ko-KR"/>
              </w:rPr>
              <w:t>7</w:t>
            </w:r>
            <w:r>
              <w:rPr>
                <w:rFonts w:hint="eastAsia"/>
                <w:lang w:eastAsia="ko-KR"/>
              </w:rPr>
              <w:t>:</w:t>
            </w:r>
            <w:r w:rsidR="00FC4ADC">
              <w:rPr>
                <w:rFonts w:hint="eastAsia"/>
                <w:lang w:eastAsia="ko-KR"/>
              </w:rPr>
              <w:t>0</w:t>
            </w:r>
            <w:r w:rsidR="00B71D8B">
              <w:rPr>
                <w:rFonts w:hint="eastAsia"/>
                <w:lang w:eastAsia="ko-KR"/>
              </w:rPr>
              <w:t>0</w:t>
            </w:r>
          </w:p>
        </w:tc>
        <w:tc>
          <w:tcPr>
            <w:tcW w:w="4457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70B9CB58" w14:textId="16BE3476" w:rsidR="00E5357D" w:rsidRDefault="00635B8C" w:rsidP="00A528BE">
            <w:pPr>
              <w:pStyle w:val="TableTex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Additional </w:t>
            </w:r>
            <w:proofErr w:type="spellStart"/>
            <w:r>
              <w:rPr>
                <w:rFonts w:hint="eastAsia"/>
                <w:lang w:eastAsia="ko-KR"/>
              </w:rPr>
              <w:t>Discussion</w:t>
            </w:r>
            <w:proofErr w:type="spellEnd"/>
            <w:r>
              <w:rPr>
                <w:rFonts w:hint="eastAsia"/>
                <w:lang w:eastAsia="ko-KR"/>
              </w:rPr>
              <w:t xml:space="preserve"> (</w:t>
            </w:r>
            <w:proofErr w:type="spellStart"/>
            <w:r>
              <w:rPr>
                <w:rFonts w:hint="eastAsia"/>
                <w:lang w:eastAsia="ko-KR"/>
              </w:rPr>
              <w:t>if</w:t>
            </w:r>
            <w:proofErr w:type="spellEnd"/>
            <w:r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any</w:t>
            </w:r>
            <w:proofErr w:type="spellEnd"/>
            <w:r>
              <w:rPr>
                <w:rFonts w:hint="eastAsia"/>
                <w:lang w:eastAsia="ko-KR"/>
              </w:rPr>
              <w:t>)</w:t>
            </w:r>
          </w:p>
        </w:tc>
        <w:tc>
          <w:tcPr>
            <w:tcW w:w="2824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22BAEDE6" w14:textId="3BF2CFFA" w:rsidR="00E5357D" w:rsidRDefault="00670818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  <w:r>
              <w:rPr>
                <w:lang w:eastAsia="ko-KR"/>
              </w:rPr>
              <w:t xml:space="preserve"> &amp; </w:t>
            </w:r>
            <w:proofErr w:type="spellStart"/>
            <w:r>
              <w:rPr>
                <w:lang w:eastAsia="ko-KR"/>
              </w:rPr>
              <w:t>Secretariat</w:t>
            </w:r>
            <w:proofErr w:type="spellEnd"/>
          </w:p>
        </w:tc>
      </w:tr>
    </w:tbl>
    <w:p w14:paraId="55E3E6E3" w14:textId="77777777" w:rsidR="00D972CB" w:rsidRDefault="00D972CB" w:rsidP="00095BF0">
      <w:pPr>
        <w:rPr>
          <w:rFonts w:ascii="The Group TEXT" w:hAnsi="The Group TEXT"/>
        </w:rPr>
      </w:pPr>
    </w:p>
    <w:p w14:paraId="6FDC3995" w14:textId="77777777" w:rsidR="00095BF0" w:rsidRDefault="00095BF0" w:rsidP="00095BF0">
      <w:pPr>
        <w:rPr>
          <w:rFonts w:ascii="The Group TEXT" w:hAnsi="The Group TEXT"/>
        </w:rPr>
      </w:pPr>
    </w:p>
    <w:p w14:paraId="23F7EF90" w14:textId="24ABC433" w:rsidR="00095BF0" w:rsidRPr="00095BF0" w:rsidRDefault="00095BF0" w:rsidP="00095BF0">
      <w:pPr>
        <w:rPr>
          <w:rFonts w:ascii="The Group HEAD Light" w:eastAsia="MT 설 산스 Light" w:hAnsi="The Group HEAD Light"/>
          <w:sz w:val="44"/>
          <w:szCs w:val="44"/>
        </w:rPr>
      </w:pPr>
      <w:r w:rsidRPr="00095BF0">
        <w:rPr>
          <w:rFonts w:ascii="The Group HEAD Light" w:eastAsia="MT 설 산스 Light" w:hAnsi="The Group HEAD Light"/>
          <w:sz w:val="44"/>
          <w:szCs w:val="44"/>
        </w:rPr>
        <w:t>3  Agenda</w:t>
      </w:r>
    </w:p>
    <w:p w14:paraId="5728257E" w14:textId="77777777" w:rsidR="00761A81" w:rsidRPr="00761A81" w:rsidRDefault="00761A81" w:rsidP="00761A81">
      <w:pPr>
        <w:pStyle w:val="ListParagraph"/>
        <w:numPr>
          <w:ilvl w:val="0"/>
          <w:numId w:val="9"/>
        </w:numPr>
        <w:ind w:leftChars="0"/>
        <w:rPr>
          <w:rFonts w:ascii="The Group TEXT" w:hAnsi="The Group TEXT"/>
          <w:vanish/>
        </w:rPr>
      </w:pPr>
    </w:p>
    <w:p w14:paraId="58B64F88" w14:textId="77777777" w:rsidR="00761A81" w:rsidRPr="00761A81" w:rsidRDefault="00761A81" w:rsidP="00761A81">
      <w:pPr>
        <w:pStyle w:val="ListParagraph"/>
        <w:numPr>
          <w:ilvl w:val="0"/>
          <w:numId w:val="9"/>
        </w:numPr>
        <w:ind w:leftChars="0"/>
        <w:rPr>
          <w:rFonts w:ascii="The Group TEXT" w:hAnsi="The Group TEXT"/>
          <w:vanish/>
        </w:rPr>
      </w:pPr>
    </w:p>
    <w:p w14:paraId="195B4AC8" w14:textId="77777777" w:rsidR="00761A81" w:rsidRPr="00761A81" w:rsidRDefault="00761A81" w:rsidP="00761A81">
      <w:pPr>
        <w:pStyle w:val="ListParagraph"/>
        <w:numPr>
          <w:ilvl w:val="0"/>
          <w:numId w:val="9"/>
        </w:numPr>
        <w:ind w:leftChars="0"/>
        <w:rPr>
          <w:rFonts w:ascii="The Group TEXT" w:hAnsi="The Group TEXT"/>
          <w:vanish/>
        </w:rPr>
      </w:pPr>
    </w:p>
    <w:p w14:paraId="6DA69276" w14:textId="651608C5" w:rsidR="00095BF0" w:rsidRPr="007E5A2F" w:rsidRDefault="00761A81" w:rsidP="00761A81">
      <w:pPr>
        <w:pStyle w:val="ListParagraph"/>
        <w:numPr>
          <w:ilvl w:val="1"/>
          <w:numId w:val="9"/>
        </w:numPr>
        <w:ind w:leftChars="0"/>
        <w:rPr>
          <w:rFonts w:ascii="The Group TEXT" w:hAnsi="The Group TEXT"/>
          <w:b/>
          <w:bCs/>
        </w:rPr>
      </w:pPr>
      <w:r w:rsidRPr="007E5A2F">
        <w:rPr>
          <w:rFonts w:ascii="The Group TEXT" w:hAnsi="The Group TEXT"/>
          <w:b/>
          <w:bCs/>
        </w:rPr>
        <w:t>Item for Acknowledgment</w:t>
      </w:r>
    </w:p>
    <w:tbl>
      <w:tblPr>
        <w:tblW w:w="9170" w:type="dxa"/>
        <w:tblBorders>
          <w:insideH w:val="single" w:sz="4" w:space="0" w:color="99D1CD"/>
        </w:tblBorders>
        <w:tblCellMar>
          <w:top w:w="113" w:type="dxa"/>
          <w:left w:w="0" w:type="dxa"/>
          <w:bottom w:w="113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4371"/>
        <w:gridCol w:w="3279"/>
      </w:tblGrid>
      <w:tr w:rsidR="00761A81" w:rsidRPr="005F5416" w14:paraId="0B8AEB36" w14:textId="77777777" w:rsidTr="00761A81">
        <w:trPr>
          <w:trHeight w:val="158"/>
        </w:trPr>
        <w:tc>
          <w:tcPr>
            <w:tcW w:w="1520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65A89EE2" w14:textId="77777777" w:rsidR="00761A81" w:rsidRPr="005F5416" w:rsidRDefault="00761A81" w:rsidP="00A528BE">
            <w:pPr>
              <w:pStyle w:val="TableHead"/>
              <w:jc w:val="center"/>
              <w:rPr>
                <w:lang w:eastAsia="ko-KR"/>
              </w:rPr>
            </w:pPr>
            <w:bookmarkStart w:id="0" w:name="_Hlk161390240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oc. No.</w:t>
            </w:r>
          </w:p>
        </w:tc>
        <w:tc>
          <w:tcPr>
            <w:tcW w:w="4371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10E4364C" w14:textId="77777777" w:rsidR="00761A81" w:rsidRPr="005F5416" w:rsidRDefault="00761A81" w:rsidP="00A528BE">
            <w:pPr>
              <w:pStyle w:val="TableHead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</w:t>
            </w:r>
            <w:r>
              <w:rPr>
                <w:lang w:eastAsia="ko-KR"/>
              </w:rPr>
              <w:t>genda</w:t>
            </w:r>
          </w:p>
        </w:tc>
        <w:tc>
          <w:tcPr>
            <w:tcW w:w="3279" w:type="dxa"/>
            <w:tcBorders>
              <w:top w:val="nil"/>
              <w:bottom w:val="single" w:sz="8" w:space="0" w:color="008C82"/>
            </w:tcBorders>
            <w:shd w:val="clear" w:color="auto" w:fill="CCE8E6"/>
          </w:tcPr>
          <w:p w14:paraId="0E3E6A91" w14:textId="5E3CE1EF" w:rsidR="00761A81" w:rsidRPr="005F5416" w:rsidRDefault="00761A81" w:rsidP="00A528BE">
            <w:pPr>
              <w:pStyle w:val="TableHead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Acknowledged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by</w:t>
            </w:r>
            <w:proofErr w:type="spellEnd"/>
            <w:r>
              <w:rPr>
                <w:lang w:eastAsia="ko-KR"/>
              </w:rPr>
              <w:t xml:space="preserve"> </w:t>
            </w:r>
          </w:p>
        </w:tc>
      </w:tr>
      <w:tr w:rsidR="00761A81" w:rsidRPr="004F2663" w14:paraId="7AC6F70B" w14:textId="77777777" w:rsidTr="00761A81">
        <w:trPr>
          <w:trHeight w:val="355"/>
        </w:trPr>
        <w:tc>
          <w:tcPr>
            <w:tcW w:w="1520" w:type="dxa"/>
            <w:tcBorders>
              <w:top w:val="single" w:sz="8" w:space="0" w:color="008C82"/>
            </w:tcBorders>
            <w:shd w:val="clear" w:color="auto" w:fill="auto"/>
          </w:tcPr>
          <w:p w14:paraId="6B6E225F" w14:textId="5BC1F56B" w:rsidR="00761A81" w:rsidRPr="00080487" w:rsidRDefault="00D46298" w:rsidP="00A528BE">
            <w:pPr>
              <w:pStyle w:val="TableText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7</w:t>
            </w:r>
          </w:p>
        </w:tc>
        <w:tc>
          <w:tcPr>
            <w:tcW w:w="4371" w:type="dxa"/>
            <w:tcBorders>
              <w:top w:val="single" w:sz="8" w:space="0" w:color="008C82"/>
            </w:tcBorders>
            <w:shd w:val="clear" w:color="auto" w:fill="auto"/>
          </w:tcPr>
          <w:p w14:paraId="7B2999B5" w14:textId="24939D1F" w:rsidR="00761A81" w:rsidRPr="00080487" w:rsidRDefault="00761A81" w:rsidP="00A528BE">
            <w:pPr>
              <w:pStyle w:val="TableText"/>
              <w:rPr>
                <w:lang w:val="en-US" w:eastAsia="ko-KR"/>
              </w:rPr>
            </w:pPr>
            <w:r>
              <w:rPr>
                <w:lang w:val="en-US"/>
              </w:rPr>
              <w:t xml:space="preserve">2024 </w:t>
            </w:r>
            <w:r w:rsidR="00D46298">
              <w:rPr>
                <w:rFonts w:hint="eastAsia"/>
                <w:lang w:val="en-US" w:eastAsia="ko-KR"/>
              </w:rPr>
              <w:t>Result Report</w:t>
            </w:r>
          </w:p>
        </w:tc>
        <w:tc>
          <w:tcPr>
            <w:tcW w:w="3279" w:type="dxa"/>
            <w:tcBorders>
              <w:top w:val="single" w:sz="8" w:space="0" w:color="008C82"/>
            </w:tcBorders>
            <w:shd w:val="clear" w:color="auto" w:fill="auto"/>
          </w:tcPr>
          <w:p w14:paraId="7E4D6920" w14:textId="77777777" w:rsidR="00761A81" w:rsidRPr="005F5416" w:rsidRDefault="00761A81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  <w:tr w:rsidR="00761A81" w:rsidRPr="004F2663" w14:paraId="2E324972" w14:textId="77777777" w:rsidTr="00761A81">
        <w:trPr>
          <w:trHeight w:val="343"/>
        </w:trPr>
        <w:tc>
          <w:tcPr>
            <w:tcW w:w="1520" w:type="dxa"/>
            <w:tcBorders>
              <w:bottom w:val="single" w:sz="4" w:space="0" w:color="99D1CD"/>
            </w:tcBorders>
            <w:shd w:val="clear" w:color="auto" w:fill="auto"/>
          </w:tcPr>
          <w:p w14:paraId="3E005C1B" w14:textId="2201EAAA" w:rsidR="00761A81" w:rsidRPr="00080487" w:rsidRDefault="004C5EEB" w:rsidP="00A528BE">
            <w:pPr>
              <w:pStyle w:val="TableText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8</w:t>
            </w:r>
          </w:p>
        </w:tc>
        <w:tc>
          <w:tcPr>
            <w:tcW w:w="4371" w:type="dxa"/>
            <w:tcBorders>
              <w:bottom w:val="single" w:sz="4" w:space="0" w:color="99D1CD"/>
            </w:tcBorders>
            <w:shd w:val="clear" w:color="auto" w:fill="auto"/>
          </w:tcPr>
          <w:p w14:paraId="2EDA3C12" w14:textId="60A2C0F6" w:rsidR="00761A81" w:rsidRPr="00080487" w:rsidRDefault="00761A81" w:rsidP="00A528B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202</w:t>
            </w:r>
            <w:r w:rsidR="004C5EEB">
              <w:rPr>
                <w:rFonts w:hint="eastAsia"/>
                <w:lang w:val="en-US" w:eastAsia="ko-KR"/>
              </w:rPr>
              <w:t>5</w:t>
            </w:r>
            <w:r>
              <w:rPr>
                <w:lang w:val="en-US"/>
              </w:rPr>
              <w:t xml:space="preserve"> </w:t>
            </w:r>
            <w:r w:rsidR="004C5EEB">
              <w:rPr>
                <w:rFonts w:hint="eastAsia"/>
                <w:lang w:val="en-US" w:eastAsia="ko-KR"/>
              </w:rPr>
              <w:t>Program Plan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279" w:type="dxa"/>
            <w:tcBorders>
              <w:bottom w:val="single" w:sz="4" w:space="0" w:color="99D1CD"/>
            </w:tcBorders>
            <w:shd w:val="clear" w:color="auto" w:fill="auto"/>
          </w:tcPr>
          <w:p w14:paraId="672915B2" w14:textId="77777777" w:rsidR="00761A81" w:rsidRPr="005F5416" w:rsidRDefault="00761A81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  <w:tr w:rsidR="00761A81" w:rsidRPr="005F5416" w14:paraId="2E6FA80D" w14:textId="77777777" w:rsidTr="00761A81">
        <w:trPr>
          <w:trHeight w:val="355"/>
        </w:trPr>
        <w:tc>
          <w:tcPr>
            <w:tcW w:w="1520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5A3876F3" w14:textId="281E582A" w:rsidR="00761A81" w:rsidRPr="00080487" w:rsidRDefault="004C5EEB" w:rsidP="00A528BE">
            <w:pPr>
              <w:pStyle w:val="TableText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9</w:t>
            </w:r>
          </w:p>
        </w:tc>
        <w:tc>
          <w:tcPr>
            <w:tcW w:w="4371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43382EA1" w14:textId="50B4AAD1" w:rsidR="00761A81" w:rsidRPr="005F5416" w:rsidRDefault="004C5EEB" w:rsidP="00A528BE">
            <w:pPr>
              <w:pStyle w:val="TableTex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2025 Budget</w:t>
            </w:r>
          </w:p>
        </w:tc>
        <w:tc>
          <w:tcPr>
            <w:tcW w:w="3279" w:type="dxa"/>
            <w:tcBorders>
              <w:top w:val="single" w:sz="4" w:space="0" w:color="99D1CD"/>
              <w:bottom w:val="nil"/>
            </w:tcBorders>
            <w:shd w:val="clear" w:color="auto" w:fill="auto"/>
          </w:tcPr>
          <w:p w14:paraId="0868902C" w14:textId="77777777" w:rsidR="00761A81" w:rsidRPr="005F5416" w:rsidRDefault="00761A81" w:rsidP="00A528BE">
            <w:pPr>
              <w:pStyle w:val="TableText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>irectors</w:t>
            </w:r>
            <w:proofErr w:type="spellEnd"/>
          </w:p>
        </w:tc>
      </w:tr>
      <w:bookmarkEnd w:id="0"/>
    </w:tbl>
    <w:p w14:paraId="5330029C" w14:textId="77777777" w:rsidR="00761A81" w:rsidRDefault="00761A81" w:rsidP="00761A81">
      <w:pPr>
        <w:pStyle w:val="ListParagraph"/>
        <w:ind w:leftChars="0" w:left="360"/>
        <w:rPr>
          <w:rFonts w:ascii="The Group TEXT" w:hAnsi="The Group TEXT"/>
        </w:rPr>
      </w:pPr>
    </w:p>
    <w:p w14:paraId="140B9521" w14:textId="77777777" w:rsidR="00997B9F" w:rsidRPr="00761A81" w:rsidRDefault="00997B9F" w:rsidP="00761A81">
      <w:pPr>
        <w:pStyle w:val="ListParagraph"/>
        <w:ind w:leftChars="0" w:left="360"/>
        <w:rPr>
          <w:rFonts w:ascii="The Group TEXT" w:hAnsi="The Group TEXT"/>
        </w:rPr>
      </w:pPr>
    </w:p>
    <w:p w14:paraId="7FFEF323" w14:textId="5D9F587F" w:rsidR="00761A81" w:rsidRPr="007E5A2F" w:rsidRDefault="001C022D" w:rsidP="00761A81">
      <w:pPr>
        <w:pStyle w:val="ListParagraph"/>
        <w:numPr>
          <w:ilvl w:val="1"/>
          <w:numId w:val="9"/>
        </w:numPr>
        <w:ind w:leftChars="0"/>
        <w:rPr>
          <w:rFonts w:ascii="The Group TEXT" w:hAnsi="The Group TEXT"/>
          <w:b/>
          <w:bCs/>
        </w:rPr>
      </w:pPr>
      <w:r>
        <w:rPr>
          <w:rFonts w:ascii="The Group TEXT" w:hAnsi="The Group TEXT"/>
          <w:b/>
          <w:bCs/>
        </w:rPr>
        <w:t>Items for Reporting</w:t>
      </w:r>
    </w:p>
    <w:p w14:paraId="6BCFE5AA" w14:textId="5066FCDB" w:rsidR="00761A81" w:rsidRDefault="0034633C" w:rsidP="00592095">
      <w:pPr>
        <w:pStyle w:val="ListParagraph"/>
        <w:numPr>
          <w:ilvl w:val="0"/>
          <w:numId w:val="15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2024 Program Result</w:t>
      </w:r>
    </w:p>
    <w:p w14:paraId="6E2E1F09" w14:textId="687E68E6" w:rsidR="0034633C" w:rsidRDefault="0034633C" w:rsidP="00592095">
      <w:pPr>
        <w:pStyle w:val="ListParagraph"/>
        <w:numPr>
          <w:ilvl w:val="0"/>
          <w:numId w:val="15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2024 Expense Report</w:t>
      </w:r>
    </w:p>
    <w:p w14:paraId="2295AEB9" w14:textId="77777777" w:rsidR="00761A81" w:rsidRDefault="00761A81" w:rsidP="00761A81">
      <w:pPr>
        <w:rPr>
          <w:rFonts w:ascii="The Group TEXT" w:hAnsi="The Group TEXT"/>
        </w:rPr>
      </w:pPr>
    </w:p>
    <w:p w14:paraId="142DB600" w14:textId="77777777" w:rsidR="000D7816" w:rsidRDefault="000D7816" w:rsidP="00761A81">
      <w:pPr>
        <w:rPr>
          <w:rFonts w:ascii="The Group TEXT" w:hAnsi="The Group TEXT" w:hint="eastAsia"/>
        </w:rPr>
      </w:pPr>
    </w:p>
    <w:p w14:paraId="70AFD585" w14:textId="51684F0B" w:rsidR="00761A81" w:rsidRPr="007E5A2F" w:rsidRDefault="007E5A2F" w:rsidP="007E5A2F">
      <w:pPr>
        <w:rPr>
          <w:rFonts w:ascii="The Group HEAD Light" w:hAnsi="The Group HEAD Light"/>
          <w:sz w:val="44"/>
          <w:szCs w:val="44"/>
        </w:rPr>
      </w:pPr>
      <w:r w:rsidRPr="007E5A2F">
        <w:rPr>
          <w:rFonts w:ascii="The Group HEAD Light" w:hAnsi="The Group HEAD Light"/>
          <w:sz w:val="44"/>
          <w:szCs w:val="44"/>
        </w:rPr>
        <w:t>4  Details on the Proposal</w:t>
      </w:r>
    </w:p>
    <w:p w14:paraId="1F0BF6AA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65E89D53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17BBE0D3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098A3C01" w14:textId="77777777" w:rsidR="007E5A2F" w:rsidRPr="007E5A2F" w:rsidRDefault="007E5A2F" w:rsidP="007E5A2F">
      <w:pPr>
        <w:pStyle w:val="ListParagraph"/>
        <w:numPr>
          <w:ilvl w:val="0"/>
          <w:numId w:val="10"/>
        </w:numPr>
        <w:ind w:leftChars="0"/>
        <w:rPr>
          <w:rFonts w:ascii="The Group TEXT" w:hAnsi="The Group TEXT"/>
          <w:vanish/>
        </w:rPr>
      </w:pPr>
    </w:p>
    <w:p w14:paraId="6379A0C4" w14:textId="191E31DA" w:rsidR="007E5A2F" w:rsidRPr="00241DDE" w:rsidRDefault="007E5A2F" w:rsidP="007E5A2F">
      <w:pPr>
        <w:pStyle w:val="ListParagraph"/>
        <w:numPr>
          <w:ilvl w:val="1"/>
          <w:numId w:val="10"/>
        </w:numPr>
        <w:ind w:leftChars="0"/>
        <w:rPr>
          <w:rFonts w:ascii="The Group TEXT" w:hAnsi="The Group TEXT"/>
          <w:b/>
          <w:bCs/>
        </w:rPr>
      </w:pPr>
      <w:r w:rsidRPr="00241DDE">
        <w:rPr>
          <w:rFonts w:ascii="The Group TEXT" w:hAnsi="The Group TEXT"/>
          <w:b/>
          <w:bCs/>
        </w:rPr>
        <w:t>Doc. No.</w:t>
      </w:r>
      <w:r w:rsidR="00CA1E6D">
        <w:rPr>
          <w:rFonts w:ascii="The Group TEXT" w:hAnsi="The Group TEXT" w:hint="eastAsia"/>
          <w:b/>
          <w:bCs/>
        </w:rPr>
        <w:t>7</w:t>
      </w:r>
      <w:r w:rsidRPr="00241DDE">
        <w:rPr>
          <w:rFonts w:ascii="The Group TEXT" w:hAnsi="The Group TEXT"/>
          <w:b/>
          <w:bCs/>
        </w:rPr>
        <w:t xml:space="preserve"> 2024 </w:t>
      </w:r>
      <w:r w:rsidR="00CA1E6D">
        <w:rPr>
          <w:rFonts w:ascii="The Group TEXT" w:hAnsi="The Group TEXT" w:hint="eastAsia"/>
          <w:b/>
          <w:bCs/>
        </w:rPr>
        <w:t>Result Report</w:t>
      </w:r>
    </w:p>
    <w:p w14:paraId="2FA54D31" w14:textId="47676B20" w:rsidR="002B6D71" w:rsidRDefault="007E5A2F" w:rsidP="002B6D71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 w:rsidRPr="007E5A2F">
        <w:rPr>
          <w:rFonts w:ascii="The Group TEXT" w:hAnsi="The Group TEXT"/>
        </w:rPr>
        <w:t>Proposal Background</w:t>
      </w:r>
      <w:r>
        <w:rPr>
          <w:rFonts w:ascii="The Group TEXT" w:hAnsi="The Group TEXT"/>
        </w:rPr>
        <w:t>:</w:t>
      </w:r>
      <w:r w:rsidR="007519D5">
        <w:rPr>
          <w:rFonts w:ascii="The Group TEXT" w:hAnsi="The Group TEXT"/>
        </w:rPr>
        <w:t xml:space="preserve"> Acknowledgment by the Board on the </w:t>
      </w:r>
      <w:r w:rsidR="00411B56">
        <w:rPr>
          <w:rFonts w:ascii="The Group TEXT" w:hAnsi="The Group TEXT" w:hint="eastAsia"/>
        </w:rPr>
        <w:t xml:space="preserve">result of the </w:t>
      </w:r>
      <w:r w:rsidR="007519D5">
        <w:rPr>
          <w:rFonts w:ascii="The Group TEXT" w:hAnsi="The Group TEXT"/>
        </w:rPr>
        <w:t>2024 programs p</w:t>
      </w:r>
      <w:r w:rsidR="002B6D71">
        <w:rPr>
          <w:rFonts w:ascii="The Group TEXT" w:hAnsi="The Group TEXT"/>
        </w:rPr>
        <w:t xml:space="preserve">er the </w:t>
      </w:r>
      <w:proofErr w:type="spellStart"/>
      <w:r w:rsidR="002B6D71">
        <w:rPr>
          <w:rFonts w:ascii="The Group TEXT" w:hAnsi="The Group TEXT"/>
        </w:rPr>
        <w:t>AoI</w:t>
      </w:r>
      <w:proofErr w:type="spellEnd"/>
      <w:r w:rsidR="002B6D71">
        <w:rPr>
          <w:rFonts w:ascii="The Group TEXT" w:hAnsi="The Group TEXT"/>
        </w:rPr>
        <w:t xml:space="preserve"> of the Foundation.</w:t>
      </w:r>
    </w:p>
    <w:p w14:paraId="77B2396D" w14:textId="38985CD8" w:rsidR="002B6D71" w:rsidRPr="002B6D71" w:rsidRDefault="002B6D71" w:rsidP="002B6D71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 xml:space="preserve">etails: </w:t>
      </w:r>
      <w:proofErr w:type="spellStart"/>
      <w:r w:rsidR="00241DDE">
        <w:rPr>
          <w:rFonts w:ascii="The Group TEXT" w:hAnsi="The Group TEXT"/>
        </w:rPr>
        <w:t>WE:Learn</w:t>
      </w:r>
      <w:proofErr w:type="spellEnd"/>
      <w:r w:rsidR="00241DDE">
        <w:rPr>
          <w:rFonts w:ascii="The Group TEXT" w:hAnsi="The Group TEXT"/>
        </w:rPr>
        <w:t xml:space="preserve">, </w:t>
      </w:r>
      <w:proofErr w:type="spellStart"/>
      <w:r w:rsidR="00241DDE">
        <w:rPr>
          <w:rFonts w:ascii="The Group TEXT" w:hAnsi="The Group TEXT"/>
        </w:rPr>
        <w:t>WE:Preserve</w:t>
      </w:r>
      <w:proofErr w:type="spellEnd"/>
      <w:r w:rsidR="00241DDE">
        <w:rPr>
          <w:rFonts w:ascii="The Group TEXT" w:hAnsi="The Group TEXT"/>
        </w:rPr>
        <w:t xml:space="preserve">, </w:t>
      </w:r>
      <w:proofErr w:type="spellStart"/>
      <w:r w:rsidR="00241DDE">
        <w:rPr>
          <w:rFonts w:ascii="The Group TEXT" w:hAnsi="The Group TEXT"/>
        </w:rPr>
        <w:t>WE:Share</w:t>
      </w:r>
      <w:proofErr w:type="spellEnd"/>
      <w:r w:rsidR="00241DDE">
        <w:rPr>
          <w:rFonts w:ascii="The Group TEXT" w:hAnsi="The Group TEXT"/>
        </w:rPr>
        <w:t xml:space="preserve"> programs</w:t>
      </w:r>
      <w:r w:rsidR="00FA74FF">
        <w:rPr>
          <w:rFonts w:ascii="The Group TEXT" w:hAnsi="The Group TEXT" w:hint="eastAsia"/>
        </w:rPr>
        <w:t xml:space="preserve">, </w:t>
      </w:r>
      <w:r w:rsidR="005B5862">
        <w:rPr>
          <w:rFonts w:ascii="The Group TEXT" w:hAnsi="The Group TEXT" w:hint="eastAsia"/>
        </w:rPr>
        <w:t>i</w:t>
      </w:r>
      <w:r w:rsidR="00FA74FF">
        <w:rPr>
          <w:rFonts w:ascii="The Group TEXT" w:hAnsi="The Group TEXT" w:hint="eastAsia"/>
        </w:rPr>
        <w:t>ncome and spendings (program fee and operation/administration)</w:t>
      </w:r>
    </w:p>
    <w:p w14:paraId="5C8DA306" w14:textId="3F343184" w:rsidR="007E5A2F" w:rsidRPr="00241DDE" w:rsidRDefault="007E5A2F" w:rsidP="007E5A2F">
      <w:pPr>
        <w:pStyle w:val="ListParagraph"/>
        <w:numPr>
          <w:ilvl w:val="1"/>
          <w:numId w:val="10"/>
        </w:numPr>
        <w:ind w:leftChars="0"/>
        <w:rPr>
          <w:rFonts w:ascii="The Group TEXT" w:hAnsi="The Group TEXT"/>
          <w:b/>
          <w:bCs/>
        </w:rPr>
      </w:pPr>
      <w:r w:rsidRPr="00241DDE">
        <w:rPr>
          <w:rFonts w:ascii="The Group TEXT" w:hAnsi="The Group TEXT"/>
          <w:b/>
          <w:bCs/>
        </w:rPr>
        <w:t>Doc. No.</w:t>
      </w:r>
      <w:r w:rsidR="00FA74FF">
        <w:rPr>
          <w:rFonts w:ascii="The Group TEXT" w:hAnsi="The Group TEXT" w:hint="eastAsia"/>
          <w:b/>
          <w:bCs/>
        </w:rPr>
        <w:t>8</w:t>
      </w:r>
      <w:r w:rsidRPr="00241DDE">
        <w:rPr>
          <w:rFonts w:ascii="The Group TEXT" w:hAnsi="The Group TEXT"/>
          <w:b/>
          <w:bCs/>
        </w:rPr>
        <w:t xml:space="preserve"> 202</w:t>
      </w:r>
      <w:r w:rsidR="00FA74FF">
        <w:rPr>
          <w:rFonts w:ascii="The Group TEXT" w:hAnsi="The Group TEXT" w:hint="eastAsia"/>
          <w:b/>
          <w:bCs/>
        </w:rPr>
        <w:t>5 Program Plan</w:t>
      </w:r>
    </w:p>
    <w:p w14:paraId="33040FE5" w14:textId="052FF221" w:rsidR="00241DDE" w:rsidRDefault="00241DDE" w:rsidP="00241DDE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 w:rsidRPr="007E5A2F">
        <w:rPr>
          <w:rFonts w:ascii="The Group TEXT" w:hAnsi="The Group TEXT"/>
        </w:rPr>
        <w:t>Proposal Background</w:t>
      </w:r>
      <w:r>
        <w:rPr>
          <w:rFonts w:ascii="The Group TEXT" w:hAnsi="The Group TEXT"/>
        </w:rPr>
        <w:t xml:space="preserve">: </w:t>
      </w:r>
      <w:r w:rsidR="007519D5">
        <w:rPr>
          <w:rFonts w:ascii="The Group TEXT" w:hAnsi="The Group TEXT"/>
        </w:rPr>
        <w:t>Acknowledgment by the Board on the 202</w:t>
      </w:r>
      <w:r w:rsidR="00FA74FF">
        <w:rPr>
          <w:rFonts w:ascii="The Group TEXT" w:hAnsi="The Group TEXT" w:hint="eastAsia"/>
        </w:rPr>
        <w:t>5</w:t>
      </w:r>
      <w:r w:rsidR="007519D5">
        <w:rPr>
          <w:rFonts w:ascii="The Group TEXT" w:hAnsi="The Group TEXT"/>
        </w:rPr>
        <w:t xml:space="preserve"> programs per the </w:t>
      </w:r>
      <w:proofErr w:type="spellStart"/>
      <w:r w:rsidR="007519D5">
        <w:rPr>
          <w:rFonts w:ascii="The Group TEXT" w:hAnsi="The Group TEXT"/>
        </w:rPr>
        <w:t>AoI</w:t>
      </w:r>
      <w:proofErr w:type="spellEnd"/>
      <w:r w:rsidR="007519D5">
        <w:rPr>
          <w:rFonts w:ascii="The Group TEXT" w:hAnsi="The Group TEXT"/>
        </w:rPr>
        <w:t xml:space="preserve"> of the Foundation.</w:t>
      </w:r>
    </w:p>
    <w:p w14:paraId="52B2F0F7" w14:textId="1D9DCDAF" w:rsidR="00241DDE" w:rsidRPr="00241DDE" w:rsidRDefault="00241DDE" w:rsidP="00241DDE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 xml:space="preserve">etails: </w:t>
      </w:r>
      <w:proofErr w:type="spellStart"/>
      <w:r w:rsidR="005B5862">
        <w:rPr>
          <w:rFonts w:ascii="The Group TEXT" w:hAnsi="The Group TEXT"/>
        </w:rPr>
        <w:t>WE:Learn</w:t>
      </w:r>
      <w:proofErr w:type="spellEnd"/>
      <w:r w:rsidR="005B5862">
        <w:rPr>
          <w:rFonts w:ascii="The Group TEXT" w:hAnsi="The Group TEXT"/>
        </w:rPr>
        <w:t xml:space="preserve">, </w:t>
      </w:r>
      <w:proofErr w:type="spellStart"/>
      <w:r w:rsidR="005B5862">
        <w:rPr>
          <w:rFonts w:ascii="The Group TEXT" w:hAnsi="The Group TEXT"/>
        </w:rPr>
        <w:t>WE:Preserve</w:t>
      </w:r>
      <w:proofErr w:type="spellEnd"/>
      <w:r w:rsidR="005B5862">
        <w:rPr>
          <w:rFonts w:ascii="The Group TEXT" w:hAnsi="The Group TEXT"/>
        </w:rPr>
        <w:t xml:space="preserve">, </w:t>
      </w:r>
      <w:proofErr w:type="spellStart"/>
      <w:r w:rsidR="005B5862">
        <w:rPr>
          <w:rFonts w:ascii="The Group TEXT" w:hAnsi="The Group TEXT"/>
        </w:rPr>
        <w:t>WE:Share</w:t>
      </w:r>
      <w:proofErr w:type="spellEnd"/>
      <w:r w:rsidR="005B5862">
        <w:rPr>
          <w:rFonts w:ascii="The Group TEXT" w:hAnsi="The Group TEXT"/>
        </w:rPr>
        <w:t xml:space="preserve"> programs</w:t>
      </w:r>
    </w:p>
    <w:p w14:paraId="2638CFF5" w14:textId="23103F81" w:rsidR="007E5A2F" w:rsidRPr="00241DDE" w:rsidRDefault="007E5A2F" w:rsidP="007E5A2F">
      <w:pPr>
        <w:pStyle w:val="ListParagraph"/>
        <w:numPr>
          <w:ilvl w:val="1"/>
          <w:numId w:val="10"/>
        </w:numPr>
        <w:ind w:leftChars="0"/>
        <w:rPr>
          <w:rFonts w:ascii="The Group TEXT" w:hAnsi="The Group TEXT"/>
          <w:b/>
          <w:bCs/>
        </w:rPr>
      </w:pPr>
      <w:r w:rsidRPr="00241DDE">
        <w:rPr>
          <w:rFonts w:ascii="The Group TEXT" w:hAnsi="The Group TEXT" w:hint="eastAsia"/>
          <w:b/>
          <w:bCs/>
        </w:rPr>
        <w:t>D</w:t>
      </w:r>
      <w:r w:rsidRPr="00241DDE">
        <w:rPr>
          <w:rFonts w:ascii="The Group TEXT" w:hAnsi="The Group TEXT"/>
          <w:b/>
          <w:bCs/>
        </w:rPr>
        <w:t>oc. No.</w:t>
      </w:r>
      <w:r w:rsidR="005B5862">
        <w:rPr>
          <w:rFonts w:ascii="The Group TEXT" w:hAnsi="The Group TEXT" w:hint="eastAsia"/>
          <w:b/>
          <w:bCs/>
        </w:rPr>
        <w:t>9</w:t>
      </w:r>
      <w:r w:rsidRPr="00241DDE">
        <w:rPr>
          <w:rFonts w:ascii="The Group TEXT" w:hAnsi="The Group TEXT"/>
          <w:b/>
          <w:bCs/>
        </w:rPr>
        <w:t xml:space="preserve"> </w:t>
      </w:r>
      <w:r w:rsidR="005B5862">
        <w:rPr>
          <w:rFonts w:ascii="The Group TEXT" w:hAnsi="The Group TEXT" w:hint="eastAsia"/>
          <w:b/>
          <w:bCs/>
        </w:rPr>
        <w:t>2025 Budget</w:t>
      </w:r>
    </w:p>
    <w:p w14:paraId="0566C1C2" w14:textId="77777777" w:rsidR="005B5862" w:rsidRDefault="00241DDE" w:rsidP="00241DDE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 w:rsidRPr="005B5862">
        <w:rPr>
          <w:rFonts w:ascii="The Group TEXT" w:hAnsi="The Group TEXT"/>
        </w:rPr>
        <w:t>Proposal Background:</w:t>
      </w:r>
      <w:r w:rsidR="005B5862" w:rsidRPr="005B5862">
        <w:rPr>
          <w:rFonts w:ascii="The Group TEXT" w:hAnsi="The Group TEXT"/>
        </w:rPr>
        <w:t xml:space="preserve"> </w:t>
      </w:r>
      <w:r w:rsidR="005B5862">
        <w:rPr>
          <w:rFonts w:ascii="The Group TEXT" w:hAnsi="The Group TEXT"/>
        </w:rPr>
        <w:t>Acknowledgment by the Board on the 202</w:t>
      </w:r>
      <w:r w:rsidR="005B5862">
        <w:rPr>
          <w:rFonts w:ascii="The Group TEXT" w:hAnsi="The Group TEXT" w:hint="eastAsia"/>
        </w:rPr>
        <w:t>5</w:t>
      </w:r>
      <w:r w:rsidR="005B5862">
        <w:rPr>
          <w:rFonts w:ascii="The Group TEXT" w:hAnsi="The Group TEXT"/>
        </w:rPr>
        <w:t xml:space="preserve"> programs per the </w:t>
      </w:r>
      <w:proofErr w:type="spellStart"/>
      <w:r w:rsidR="005B5862">
        <w:rPr>
          <w:rFonts w:ascii="The Group TEXT" w:hAnsi="The Group TEXT"/>
        </w:rPr>
        <w:t>AoI</w:t>
      </w:r>
      <w:proofErr w:type="spellEnd"/>
      <w:r w:rsidR="005B5862">
        <w:rPr>
          <w:rFonts w:ascii="The Group TEXT" w:hAnsi="The Group TEXT"/>
        </w:rPr>
        <w:t xml:space="preserve"> of the Foundation.</w:t>
      </w:r>
    </w:p>
    <w:p w14:paraId="545A6F1E" w14:textId="2E55974D" w:rsidR="00241DDE" w:rsidRPr="005B5862" w:rsidRDefault="00241DDE" w:rsidP="00241DDE">
      <w:pPr>
        <w:pStyle w:val="ListParagraph"/>
        <w:numPr>
          <w:ilvl w:val="0"/>
          <w:numId w:val="11"/>
        </w:numPr>
        <w:ind w:leftChars="0"/>
        <w:rPr>
          <w:rFonts w:ascii="The Group TEXT" w:hAnsi="The Group TEXT"/>
        </w:rPr>
      </w:pPr>
      <w:r w:rsidRPr="005B5862">
        <w:rPr>
          <w:rFonts w:ascii="The Group TEXT" w:hAnsi="The Group TEXT" w:hint="eastAsia"/>
        </w:rPr>
        <w:t>D</w:t>
      </w:r>
      <w:r w:rsidRPr="005B5862">
        <w:rPr>
          <w:rFonts w:ascii="The Group TEXT" w:hAnsi="The Group TEXT"/>
        </w:rPr>
        <w:t xml:space="preserve">etails: </w:t>
      </w:r>
      <w:r w:rsidR="005B5862">
        <w:rPr>
          <w:rFonts w:ascii="The Group TEXT" w:hAnsi="The Group TEXT" w:hint="eastAsia"/>
        </w:rPr>
        <w:t>Expected income and spendings (program fee and operation/administration)</w:t>
      </w:r>
    </w:p>
    <w:p w14:paraId="19997C83" w14:textId="77777777" w:rsidR="00241DDE" w:rsidRDefault="00241DDE" w:rsidP="00241DDE">
      <w:pPr>
        <w:rPr>
          <w:rFonts w:ascii="The Group TEXT" w:hAnsi="The Group TEXT"/>
        </w:rPr>
      </w:pPr>
    </w:p>
    <w:p w14:paraId="4DB16D0F" w14:textId="77777777" w:rsidR="00241DDE" w:rsidRDefault="00241DDE" w:rsidP="00241DDE">
      <w:pPr>
        <w:rPr>
          <w:rFonts w:ascii="The Group TEXT" w:hAnsi="The Group TEXT"/>
        </w:rPr>
      </w:pPr>
    </w:p>
    <w:p w14:paraId="0044F936" w14:textId="58111255" w:rsidR="00241DDE" w:rsidRPr="00A37B74" w:rsidRDefault="008236CE" w:rsidP="008236CE">
      <w:pPr>
        <w:rPr>
          <w:rFonts w:ascii="The Group HEAD Light" w:hAnsi="The Group HEAD Light"/>
          <w:sz w:val="44"/>
          <w:szCs w:val="44"/>
        </w:rPr>
      </w:pPr>
      <w:r w:rsidRPr="00A37B74">
        <w:rPr>
          <w:rFonts w:ascii="The Group HEAD Light" w:hAnsi="The Group HEAD Light"/>
          <w:sz w:val="44"/>
          <w:szCs w:val="44"/>
        </w:rPr>
        <w:t xml:space="preserve">5  </w:t>
      </w:r>
      <w:r w:rsidR="001C022D" w:rsidRPr="00A37B74">
        <w:rPr>
          <w:rFonts w:ascii="The Group HEAD Light" w:hAnsi="The Group HEAD Light"/>
          <w:sz w:val="44"/>
          <w:szCs w:val="44"/>
        </w:rPr>
        <w:t xml:space="preserve">Status and </w:t>
      </w:r>
      <w:r w:rsidRPr="00A37B74">
        <w:rPr>
          <w:rFonts w:ascii="The Group HEAD Light" w:hAnsi="The Group HEAD Light"/>
          <w:sz w:val="44"/>
          <w:szCs w:val="44"/>
        </w:rPr>
        <w:t>Tentative Schedule</w:t>
      </w:r>
    </w:p>
    <w:p w14:paraId="0A25BFA2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4D8077B6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6717662F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3A168857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002DD327" w14:textId="77777777" w:rsidR="008236CE" w:rsidRPr="008236CE" w:rsidRDefault="008236CE" w:rsidP="008236CE">
      <w:pPr>
        <w:pStyle w:val="ListParagraph"/>
        <w:numPr>
          <w:ilvl w:val="0"/>
          <w:numId w:val="12"/>
        </w:numPr>
        <w:ind w:leftChars="0"/>
        <w:rPr>
          <w:vanish/>
        </w:rPr>
      </w:pPr>
    </w:p>
    <w:p w14:paraId="0E4FBE98" w14:textId="68C83F41" w:rsidR="008236CE" w:rsidRPr="00A37B74" w:rsidRDefault="008236CE" w:rsidP="008236CE">
      <w:pPr>
        <w:pStyle w:val="ListParagraph"/>
        <w:numPr>
          <w:ilvl w:val="1"/>
          <w:numId w:val="12"/>
        </w:numPr>
        <w:ind w:leftChars="0"/>
        <w:rPr>
          <w:rFonts w:ascii="The Group TEXT" w:hAnsi="The Group TEXT"/>
          <w:b/>
          <w:bCs/>
        </w:rPr>
      </w:pPr>
      <w:r w:rsidRPr="00A37B74">
        <w:rPr>
          <w:rFonts w:ascii="The Group TEXT" w:hAnsi="The Group TEXT"/>
          <w:b/>
          <w:bCs/>
        </w:rPr>
        <w:t>Ordinary Directors’ Meeting Convocation Notice (complete)</w:t>
      </w:r>
    </w:p>
    <w:p w14:paraId="50B7348F" w14:textId="328CC7AF" w:rsidR="00A37B74" w:rsidRDefault="00A37B74" w:rsidP="00A37B74">
      <w:pPr>
        <w:pStyle w:val="ListParagraph"/>
        <w:numPr>
          <w:ilvl w:val="0"/>
          <w:numId w:val="13"/>
        </w:numPr>
        <w:ind w:leftChars="0"/>
        <w:rPr>
          <w:rFonts w:ascii="The Group TEXT" w:hAnsi="The Group TEXT"/>
        </w:rPr>
      </w:pPr>
      <w:r>
        <w:rPr>
          <w:rFonts w:ascii="The Group TEXT" w:hAnsi="The Group TEXT"/>
        </w:rPr>
        <w:t>Recipient: Volkswagen Group WE: Foundation Board of Directors</w:t>
      </w:r>
    </w:p>
    <w:p w14:paraId="5A01C34E" w14:textId="67867762" w:rsidR="00A37B74" w:rsidRDefault="00A37B74" w:rsidP="00A37B74">
      <w:pPr>
        <w:pStyle w:val="ListParagraph"/>
        <w:numPr>
          <w:ilvl w:val="0"/>
          <w:numId w:val="13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 xml:space="preserve">ate of Notice: </w:t>
      </w:r>
      <w:r w:rsidR="00997B9F">
        <w:rPr>
          <w:rFonts w:ascii="The Group TEXT" w:hAnsi="The Group TEXT" w:hint="eastAsia"/>
        </w:rPr>
        <w:t>October</w:t>
      </w:r>
      <w:r>
        <w:rPr>
          <w:rFonts w:ascii="The Group TEXT" w:hAnsi="The Group TEXT"/>
        </w:rPr>
        <w:t xml:space="preserve"> </w:t>
      </w:r>
      <w:r w:rsidR="007F446D">
        <w:rPr>
          <w:rFonts w:ascii="The Group TEXT" w:hAnsi="The Group TEXT" w:hint="eastAsia"/>
        </w:rPr>
        <w:t>23</w:t>
      </w:r>
      <w:r>
        <w:rPr>
          <w:rFonts w:ascii="The Group TEXT" w:hAnsi="The Group TEXT"/>
        </w:rPr>
        <w:t>, 2024 (</w:t>
      </w:r>
      <w:r w:rsidR="007F446D">
        <w:rPr>
          <w:rFonts w:ascii="The Group TEXT" w:hAnsi="The Group TEXT" w:hint="eastAsia"/>
        </w:rPr>
        <w:t>Wednes</w:t>
      </w:r>
      <w:r>
        <w:rPr>
          <w:rFonts w:ascii="The Group TEXT" w:hAnsi="The Group TEXT"/>
        </w:rPr>
        <w:t>day)</w:t>
      </w:r>
    </w:p>
    <w:p w14:paraId="2B5DC941" w14:textId="69E0078A" w:rsidR="00A37B74" w:rsidRDefault="00A37B74" w:rsidP="00A37B74">
      <w:pPr>
        <w:pStyle w:val="ListParagraph"/>
        <w:numPr>
          <w:ilvl w:val="0"/>
          <w:numId w:val="13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>etails: Official Letter of Convocation via e-mail</w:t>
      </w:r>
    </w:p>
    <w:p w14:paraId="159CAE55" w14:textId="43F60F32" w:rsidR="00B71D8B" w:rsidRPr="00A37B74" w:rsidRDefault="00B71D8B" w:rsidP="00B71D8B">
      <w:pPr>
        <w:pStyle w:val="ListParagraph"/>
        <w:numPr>
          <w:ilvl w:val="1"/>
          <w:numId w:val="12"/>
        </w:numPr>
        <w:ind w:leftChars="0"/>
        <w:rPr>
          <w:rFonts w:ascii="The Group TEXT" w:hAnsi="The Group TEXT"/>
          <w:b/>
          <w:bCs/>
        </w:rPr>
      </w:pPr>
      <w:r w:rsidRPr="00A37B74">
        <w:rPr>
          <w:rFonts w:ascii="The Group TEXT" w:hAnsi="The Group TEXT"/>
          <w:b/>
          <w:bCs/>
        </w:rPr>
        <w:t>Ordinary Directors’ Meeting Convocation Notice</w:t>
      </w:r>
      <w:r w:rsidR="00B24767">
        <w:rPr>
          <w:rFonts w:ascii="The Group TEXT" w:hAnsi="The Group TEXT" w:hint="eastAsia"/>
          <w:b/>
          <w:bCs/>
        </w:rPr>
        <w:t xml:space="preserve"> with Change of Date</w:t>
      </w:r>
      <w:r w:rsidRPr="00A37B74">
        <w:rPr>
          <w:rFonts w:ascii="The Group TEXT" w:hAnsi="The Group TEXT"/>
          <w:b/>
          <w:bCs/>
        </w:rPr>
        <w:t xml:space="preserve"> (complete)</w:t>
      </w:r>
    </w:p>
    <w:p w14:paraId="36D8B5F1" w14:textId="77777777" w:rsidR="00B71D8B" w:rsidRDefault="00B71D8B" w:rsidP="00B71D8B">
      <w:pPr>
        <w:pStyle w:val="ListParagraph"/>
        <w:numPr>
          <w:ilvl w:val="0"/>
          <w:numId w:val="13"/>
        </w:numPr>
        <w:ind w:leftChars="0"/>
        <w:rPr>
          <w:rFonts w:ascii="The Group TEXT" w:hAnsi="The Group TEXT"/>
        </w:rPr>
      </w:pPr>
      <w:r>
        <w:rPr>
          <w:rFonts w:ascii="The Group TEXT" w:hAnsi="The Group TEXT"/>
        </w:rPr>
        <w:t>Recipient: Volkswagen Group WE: Foundation Board of Directors</w:t>
      </w:r>
    </w:p>
    <w:p w14:paraId="32C8A7D5" w14:textId="55FE596F" w:rsidR="00B71D8B" w:rsidRDefault="00B71D8B" w:rsidP="00B71D8B">
      <w:pPr>
        <w:pStyle w:val="ListParagraph"/>
        <w:numPr>
          <w:ilvl w:val="0"/>
          <w:numId w:val="13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 xml:space="preserve">ate of Notice: </w:t>
      </w:r>
      <w:r w:rsidR="00B24767">
        <w:rPr>
          <w:rFonts w:ascii="The Group TEXT" w:hAnsi="The Group TEXT" w:hint="eastAsia"/>
        </w:rPr>
        <w:t>November</w:t>
      </w:r>
      <w:r>
        <w:rPr>
          <w:rFonts w:ascii="The Group TEXT" w:hAnsi="The Group TEXT"/>
        </w:rPr>
        <w:t xml:space="preserve"> </w:t>
      </w:r>
      <w:r w:rsidR="00B24767">
        <w:rPr>
          <w:rFonts w:ascii="The Group TEXT" w:hAnsi="The Group TEXT" w:hint="eastAsia"/>
        </w:rPr>
        <w:t>6</w:t>
      </w:r>
      <w:r>
        <w:rPr>
          <w:rFonts w:ascii="The Group TEXT" w:hAnsi="The Group TEXT"/>
        </w:rPr>
        <w:t>, 2024 (</w:t>
      </w:r>
      <w:r>
        <w:rPr>
          <w:rFonts w:ascii="The Group TEXT" w:hAnsi="The Group TEXT" w:hint="eastAsia"/>
        </w:rPr>
        <w:t>Wednes</w:t>
      </w:r>
      <w:r>
        <w:rPr>
          <w:rFonts w:ascii="The Group TEXT" w:hAnsi="The Group TEXT"/>
        </w:rPr>
        <w:t>day)</w:t>
      </w:r>
    </w:p>
    <w:p w14:paraId="7F8224B6" w14:textId="25FE4878" w:rsidR="00B71D8B" w:rsidRPr="00B71D8B" w:rsidRDefault="00B71D8B" w:rsidP="00B71D8B">
      <w:pPr>
        <w:pStyle w:val="ListParagraph"/>
        <w:numPr>
          <w:ilvl w:val="0"/>
          <w:numId w:val="13"/>
        </w:numPr>
        <w:ind w:leftChars="0"/>
        <w:rPr>
          <w:rFonts w:ascii="The Group TEXT" w:hAnsi="The Group TEXT" w:hint="eastAsia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>etails: Official Letter of Convocation via e-mail</w:t>
      </w:r>
    </w:p>
    <w:p w14:paraId="5DB6F09C" w14:textId="2A8845A8" w:rsidR="008236CE" w:rsidRPr="00A37B74" w:rsidRDefault="008236CE" w:rsidP="00A37B74">
      <w:pPr>
        <w:pStyle w:val="ListParagraph"/>
        <w:numPr>
          <w:ilvl w:val="1"/>
          <w:numId w:val="12"/>
        </w:numPr>
        <w:ind w:leftChars="0"/>
        <w:rPr>
          <w:rFonts w:ascii="The Group TEXT" w:hAnsi="The Group TEXT"/>
          <w:b/>
          <w:bCs/>
        </w:rPr>
      </w:pPr>
      <w:r w:rsidRPr="00A37B74">
        <w:rPr>
          <w:rFonts w:ascii="The Group TEXT" w:hAnsi="The Group TEXT" w:hint="eastAsia"/>
          <w:b/>
          <w:bCs/>
        </w:rPr>
        <w:t>R</w:t>
      </w:r>
      <w:r w:rsidRPr="00A37B74">
        <w:rPr>
          <w:rFonts w:ascii="The Group TEXT" w:hAnsi="The Group TEXT"/>
          <w:b/>
          <w:bCs/>
        </w:rPr>
        <w:t xml:space="preserve">eporting to MoLIT </w:t>
      </w:r>
      <w:r w:rsidR="00A37B74" w:rsidRPr="00A37B74">
        <w:rPr>
          <w:rFonts w:ascii="The Group TEXT" w:hAnsi="The Group TEXT"/>
          <w:b/>
          <w:bCs/>
        </w:rPr>
        <w:t>(planned)</w:t>
      </w:r>
    </w:p>
    <w:p w14:paraId="14B57308" w14:textId="4E6399C5" w:rsidR="00A37B74" w:rsidRDefault="00A37B74" w:rsidP="00A37B74">
      <w:pPr>
        <w:pStyle w:val="ListParagraph"/>
        <w:numPr>
          <w:ilvl w:val="0"/>
          <w:numId w:val="14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lastRenderedPageBreak/>
        <w:t>R</w:t>
      </w:r>
      <w:r>
        <w:rPr>
          <w:rFonts w:ascii="The Group TEXT" w:hAnsi="The Group TEXT"/>
        </w:rPr>
        <w:t>eport to: Ministry of Land, Infrastructure and Transport</w:t>
      </w:r>
    </w:p>
    <w:p w14:paraId="00B734F4" w14:textId="6C43281E" w:rsidR="00A37B74" w:rsidRDefault="00A37B74" w:rsidP="00A37B74">
      <w:pPr>
        <w:pStyle w:val="ListParagraph"/>
        <w:numPr>
          <w:ilvl w:val="0"/>
          <w:numId w:val="14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 xml:space="preserve">ate of Reporting: </w:t>
      </w:r>
      <w:r w:rsidR="00571F3B">
        <w:rPr>
          <w:rFonts w:ascii="The Group TEXT" w:hAnsi="The Group TEXT" w:hint="eastAsia"/>
        </w:rPr>
        <w:t>February 2025</w:t>
      </w:r>
    </w:p>
    <w:p w14:paraId="7695F3C9" w14:textId="176CC451" w:rsidR="00A37B74" w:rsidRDefault="00A37B74" w:rsidP="00A37B74">
      <w:pPr>
        <w:pStyle w:val="ListParagraph"/>
        <w:numPr>
          <w:ilvl w:val="0"/>
          <w:numId w:val="14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</w:t>
      </w:r>
      <w:r>
        <w:rPr>
          <w:rFonts w:ascii="The Group TEXT" w:hAnsi="The Group TEXT"/>
        </w:rPr>
        <w:t xml:space="preserve">etails: </w:t>
      </w:r>
      <w:r w:rsidR="00377DC2">
        <w:rPr>
          <w:rFonts w:ascii="The Group TEXT" w:hAnsi="The Group TEXT" w:hint="eastAsia"/>
        </w:rPr>
        <w:t>2024 Reporting and 2025 Planning Approval</w:t>
      </w:r>
    </w:p>
    <w:p w14:paraId="13ED053C" w14:textId="3A36686A" w:rsidR="00377DC2" w:rsidRPr="00B3530D" w:rsidRDefault="003218E5" w:rsidP="003218E5">
      <w:pPr>
        <w:pStyle w:val="ListParagraph"/>
        <w:numPr>
          <w:ilvl w:val="1"/>
          <w:numId w:val="12"/>
        </w:numPr>
        <w:ind w:leftChars="0"/>
        <w:rPr>
          <w:rFonts w:ascii="The Group TEXT" w:hAnsi="The Group TEXT"/>
          <w:b/>
          <w:bCs/>
        </w:rPr>
      </w:pPr>
      <w:r w:rsidRPr="00B3530D">
        <w:rPr>
          <w:rFonts w:ascii="The Group TEXT" w:hAnsi="The Group TEXT" w:hint="eastAsia"/>
          <w:b/>
          <w:bCs/>
        </w:rPr>
        <w:t>Share R</w:t>
      </w:r>
      <w:r w:rsidRPr="00B3530D">
        <w:rPr>
          <w:rFonts w:ascii="The Group TEXT" w:hAnsi="The Group TEXT"/>
          <w:b/>
          <w:bCs/>
        </w:rPr>
        <w:t>e</w:t>
      </w:r>
      <w:r w:rsidRPr="00B3530D">
        <w:rPr>
          <w:rFonts w:ascii="The Group TEXT" w:hAnsi="The Group TEXT" w:hint="eastAsia"/>
          <w:b/>
          <w:bCs/>
        </w:rPr>
        <w:t>sult Report</w:t>
      </w:r>
    </w:p>
    <w:p w14:paraId="090FB243" w14:textId="29A6EA84" w:rsidR="003218E5" w:rsidRDefault="009469A0" w:rsidP="003218E5">
      <w:pPr>
        <w:pStyle w:val="ListParagraph"/>
        <w:numPr>
          <w:ilvl w:val="0"/>
          <w:numId w:val="16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Report to: General Public</w:t>
      </w:r>
    </w:p>
    <w:p w14:paraId="4E128A16" w14:textId="5942EAEC" w:rsidR="009469A0" w:rsidRDefault="009469A0" w:rsidP="003218E5">
      <w:pPr>
        <w:pStyle w:val="ListParagraph"/>
        <w:numPr>
          <w:ilvl w:val="0"/>
          <w:numId w:val="16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>Date of Reporting: February 2025 after approval from MoLIT</w:t>
      </w:r>
    </w:p>
    <w:p w14:paraId="39F96196" w14:textId="6CF80AE7" w:rsidR="009469A0" w:rsidRPr="003218E5" w:rsidRDefault="009469A0" w:rsidP="003218E5">
      <w:pPr>
        <w:pStyle w:val="ListParagraph"/>
        <w:numPr>
          <w:ilvl w:val="0"/>
          <w:numId w:val="16"/>
        </w:numPr>
        <w:ind w:leftChars="0"/>
        <w:rPr>
          <w:rFonts w:ascii="The Group TEXT" w:hAnsi="The Group TEXT"/>
        </w:rPr>
      </w:pPr>
      <w:r>
        <w:rPr>
          <w:rFonts w:ascii="The Group TEXT" w:hAnsi="The Group TEXT" w:hint="eastAsia"/>
        </w:rPr>
        <w:t xml:space="preserve">Details: 2024 Result Report </w:t>
      </w:r>
      <w:r w:rsidR="00B3530D">
        <w:rPr>
          <w:rFonts w:ascii="The Group TEXT" w:hAnsi="The Group TEXT" w:hint="eastAsia"/>
        </w:rPr>
        <w:t>to be u</w:t>
      </w:r>
      <w:r>
        <w:rPr>
          <w:rFonts w:ascii="The Group TEXT" w:hAnsi="The Group TEXT" w:hint="eastAsia"/>
        </w:rPr>
        <w:t>ploaded via Foundation website</w:t>
      </w:r>
    </w:p>
    <w:p w14:paraId="2E2C2D8F" w14:textId="77777777" w:rsidR="00A37B74" w:rsidRDefault="00A37B74" w:rsidP="00A37B74">
      <w:pPr>
        <w:rPr>
          <w:rFonts w:ascii="The Group TEXT" w:hAnsi="The Group TEXT"/>
        </w:rPr>
      </w:pPr>
    </w:p>
    <w:p w14:paraId="7CC6A5EC" w14:textId="21A378D7" w:rsidR="00A37B74" w:rsidRPr="00A37B74" w:rsidRDefault="00A37B74" w:rsidP="00A37B74">
      <w:pPr>
        <w:rPr>
          <w:rFonts w:ascii="The Group HEAD Light" w:hAnsi="The Group HEAD Light"/>
          <w:sz w:val="44"/>
          <w:szCs w:val="44"/>
        </w:rPr>
      </w:pPr>
      <w:r w:rsidRPr="00A37B74">
        <w:rPr>
          <w:rFonts w:ascii="The Group HEAD Light" w:hAnsi="The Group HEAD Light"/>
          <w:sz w:val="44"/>
          <w:szCs w:val="44"/>
        </w:rPr>
        <w:t>6  Budget</w:t>
      </w:r>
      <w:r w:rsidR="00547198">
        <w:rPr>
          <w:rFonts w:ascii="The Group HEAD Light" w:hAnsi="The Group HEAD Light"/>
          <w:sz w:val="44"/>
          <w:szCs w:val="44"/>
        </w:rPr>
        <w:t xml:space="preserve"> for the Meeting</w:t>
      </w:r>
    </w:p>
    <w:p w14:paraId="5F155DA0" w14:textId="2D33677A" w:rsidR="00A37B74" w:rsidRPr="00A37B74" w:rsidRDefault="00A37B74" w:rsidP="00A37B74">
      <w:pPr>
        <w:ind w:firstLine="800"/>
        <w:rPr>
          <w:rFonts w:ascii="The Group TEXT" w:hAnsi="The Group TEXT"/>
        </w:rPr>
      </w:pPr>
      <w:r>
        <w:rPr>
          <w:rFonts w:ascii="The Group TEXT" w:hAnsi="The Group TEXT"/>
        </w:rPr>
        <w:t>None</w:t>
      </w:r>
    </w:p>
    <w:sectPr w:rsidR="00A37B74" w:rsidRPr="00A37B74">
      <w:footerReference w:type="even" r:id="rId10"/>
      <w:footerReference w:type="defaul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859F7" w14:textId="77777777" w:rsidR="0048299C" w:rsidRDefault="0048299C" w:rsidP="00A37B74">
      <w:pPr>
        <w:spacing w:after="0" w:line="240" w:lineRule="auto"/>
      </w:pPr>
      <w:r>
        <w:separator/>
      </w:r>
    </w:p>
  </w:endnote>
  <w:endnote w:type="continuationSeparator" w:id="0">
    <w:p w14:paraId="0400FDD3" w14:textId="77777777" w:rsidR="0048299C" w:rsidRDefault="0048299C" w:rsidP="00A37B74">
      <w:pPr>
        <w:spacing w:after="0" w:line="240" w:lineRule="auto"/>
      </w:pPr>
      <w:r>
        <w:continuationSeparator/>
      </w:r>
    </w:p>
  </w:endnote>
  <w:endnote w:type="continuationNotice" w:id="1">
    <w:p w14:paraId="2DF6148C" w14:textId="77777777" w:rsidR="0048299C" w:rsidRDefault="00482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설 산스">
    <w:panose1 w:val="020B0603020203020204"/>
    <w:charset w:val="81"/>
    <w:family w:val="swiss"/>
    <w:notTrueType/>
    <w:pitch w:val="variable"/>
    <w:sig w:usb0="800002A7" w:usb1="2BD7FCFB" w:usb2="00000010" w:usb3="00000000" w:csb0="002A0005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he Group HEAD Light">
    <w:panose1 w:val="00000400000000000000"/>
    <w:charset w:val="00"/>
    <w:family w:val="auto"/>
    <w:pitch w:val="variable"/>
    <w:sig w:usb0="20000287" w:usb1="00000001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e Group TEXT">
    <w:panose1 w:val="00000500000000000000"/>
    <w:charset w:val="00"/>
    <w:family w:val="auto"/>
    <w:pitch w:val="variable"/>
    <w:sig w:usb0="20000287" w:usb1="00000001" w:usb2="00000000" w:usb3="00000000" w:csb0="0000019F" w:csb1="00000000"/>
  </w:font>
  <w:font w:name="MT 설 산스 Light">
    <w:panose1 w:val="020B0403020203020204"/>
    <w:charset w:val="81"/>
    <w:family w:val="modern"/>
    <w:pitch w:val="variable"/>
    <w:sig w:usb0="800002A7" w:usb1="2BD7FCFB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500A" w14:textId="6DE12EE6" w:rsidR="00A37B74" w:rsidRDefault="00A37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2D1170D" wp14:editId="11F112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8A2D2" w14:textId="65AB392A" w:rsidR="00A37B74" w:rsidRPr="00A37B74" w:rsidRDefault="00A37B74" w:rsidP="00A37B7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37B7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117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INTERN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798A2D2" w14:textId="65AB392A" w:rsidR="00A37B74" w:rsidRPr="00A37B74" w:rsidRDefault="00A37B74" w:rsidP="00A37B7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37B7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4A58" w14:textId="79F0D0E7" w:rsidR="00A37B74" w:rsidRDefault="00A37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68B33AB" wp14:editId="4C9C297B">
              <wp:simplePos x="914400" y="97250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FF31A" w14:textId="40AE0084" w:rsidR="00A37B74" w:rsidRPr="00A37B74" w:rsidRDefault="00A37B74" w:rsidP="00A37B7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37B7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B33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TERN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CCFF31A" w14:textId="40AE0084" w:rsidR="00A37B74" w:rsidRPr="00A37B74" w:rsidRDefault="00A37B74" w:rsidP="00A37B7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37B7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E92B" w14:textId="4057E72F" w:rsidR="00A37B74" w:rsidRDefault="00A37B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4CD7EF" wp14:editId="4F7F40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7CFE8" w14:textId="33DFA0DE" w:rsidR="00A37B74" w:rsidRPr="00A37B74" w:rsidRDefault="00A37B74" w:rsidP="00A37B7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37B7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CD7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FA7CFE8" w14:textId="33DFA0DE" w:rsidR="00A37B74" w:rsidRPr="00A37B74" w:rsidRDefault="00A37B74" w:rsidP="00A37B7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37B7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017C8" w14:textId="77777777" w:rsidR="0048299C" w:rsidRDefault="0048299C" w:rsidP="00A37B74">
      <w:pPr>
        <w:spacing w:after="0" w:line="240" w:lineRule="auto"/>
      </w:pPr>
      <w:r>
        <w:separator/>
      </w:r>
    </w:p>
  </w:footnote>
  <w:footnote w:type="continuationSeparator" w:id="0">
    <w:p w14:paraId="3C233913" w14:textId="77777777" w:rsidR="0048299C" w:rsidRDefault="0048299C" w:rsidP="00A37B74">
      <w:pPr>
        <w:spacing w:after="0" w:line="240" w:lineRule="auto"/>
      </w:pPr>
      <w:r>
        <w:continuationSeparator/>
      </w:r>
    </w:p>
  </w:footnote>
  <w:footnote w:type="continuationNotice" w:id="1">
    <w:p w14:paraId="01C9AF6F" w14:textId="77777777" w:rsidR="0048299C" w:rsidRDefault="004829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565B"/>
    <w:multiLevelType w:val="hybridMultilevel"/>
    <w:tmpl w:val="38CE9006"/>
    <w:lvl w:ilvl="0" w:tplc="04090001">
      <w:start w:val="1"/>
      <w:numFmt w:val="bullet"/>
      <w:lvlText w:val=""/>
      <w:lvlJc w:val="left"/>
      <w:pPr>
        <w:ind w:left="83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40"/>
      </w:pPr>
      <w:rPr>
        <w:rFonts w:ascii="Wingdings" w:hAnsi="Wingdings" w:hint="default"/>
      </w:rPr>
    </w:lvl>
  </w:abstractNum>
  <w:abstractNum w:abstractNumId="1" w15:restartNumberingAfterBreak="0">
    <w:nsid w:val="1239509A"/>
    <w:multiLevelType w:val="multilevel"/>
    <w:tmpl w:val="AC829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6C0AF6"/>
    <w:multiLevelType w:val="hybridMultilevel"/>
    <w:tmpl w:val="6B4A6146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24691199"/>
    <w:multiLevelType w:val="hybridMultilevel"/>
    <w:tmpl w:val="3DCAF7F0"/>
    <w:lvl w:ilvl="0" w:tplc="F52AD2A2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B354FDE"/>
    <w:multiLevelType w:val="hybridMultilevel"/>
    <w:tmpl w:val="6B82F77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78812CD"/>
    <w:multiLevelType w:val="hybridMultilevel"/>
    <w:tmpl w:val="CB700C92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37D77846"/>
    <w:multiLevelType w:val="hybridMultilevel"/>
    <w:tmpl w:val="A8B81558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38E43FC5"/>
    <w:multiLevelType w:val="multilevel"/>
    <w:tmpl w:val="AC829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302C07"/>
    <w:multiLevelType w:val="multilevel"/>
    <w:tmpl w:val="73702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7F40BE"/>
    <w:multiLevelType w:val="hybridMultilevel"/>
    <w:tmpl w:val="E02C77C6"/>
    <w:lvl w:ilvl="0" w:tplc="04090001">
      <w:start w:val="1"/>
      <w:numFmt w:val="bullet"/>
      <w:lvlText w:val=""/>
      <w:lvlJc w:val="left"/>
      <w:pPr>
        <w:ind w:left="83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40"/>
      </w:pPr>
      <w:rPr>
        <w:rFonts w:ascii="Wingdings" w:hAnsi="Wingdings" w:hint="default"/>
      </w:rPr>
    </w:lvl>
  </w:abstractNum>
  <w:abstractNum w:abstractNumId="10" w15:restartNumberingAfterBreak="0">
    <w:nsid w:val="51945420"/>
    <w:multiLevelType w:val="hybridMultilevel"/>
    <w:tmpl w:val="30440288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1" w15:restartNumberingAfterBreak="0">
    <w:nsid w:val="53DC64E6"/>
    <w:multiLevelType w:val="hybridMultilevel"/>
    <w:tmpl w:val="0C928466"/>
    <w:lvl w:ilvl="0" w:tplc="04090001">
      <w:start w:val="1"/>
      <w:numFmt w:val="bullet"/>
      <w:lvlText w:val=""/>
      <w:lvlJc w:val="left"/>
      <w:pPr>
        <w:ind w:left="83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40"/>
      </w:pPr>
      <w:rPr>
        <w:rFonts w:ascii="Wingdings" w:hAnsi="Wingdings" w:hint="default"/>
      </w:rPr>
    </w:lvl>
  </w:abstractNum>
  <w:abstractNum w:abstractNumId="12" w15:restartNumberingAfterBreak="0">
    <w:nsid w:val="57C44B81"/>
    <w:multiLevelType w:val="multilevel"/>
    <w:tmpl w:val="AC829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D80765"/>
    <w:multiLevelType w:val="multilevel"/>
    <w:tmpl w:val="D6FE68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9B6035"/>
    <w:multiLevelType w:val="hybridMultilevel"/>
    <w:tmpl w:val="81F641B0"/>
    <w:lvl w:ilvl="0" w:tplc="F424A3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66D42EF1"/>
    <w:multiLevelType w:val="hybridMultilevel"/>
    <w:tmpl w:val="37E23500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875725253">
    <w:abstractNumId w:val="14"/>
  </w:num>
  <w:num w:numId="2" w16cid:durableId="216671563">
    <w:abstractNumId w:val="3"/>
  </w:num>
  <w:num w:numId="3" w16cid:durableId="1225682738">
    <w:abstractNumId w:val="8"/>
  </w:num>
  <w:num w:numId="4" w16cid:durableId="1011837833">
    <w:abstractNumId w:val="12"/>
  </w:num>
  <w:num w:numId="5" w16cid:durableId="1176653933">
    <w:abstractNumId w:val="6"/>
  </w:num>
  <w:num w:numId="6" w16cid:durableId="683242033">
    <w:abstractNumId w:val="2"/>
  </w:num>
  <w:num w:numId="7" w16cid:durableId="1987275320">
    <w:abstractNumId w:val="4"/>
  </w:num>
  <w:num w:numId="8" w16cid:durableId="1594391377">
    <w:abstractNumId w:val="5"/>
  </w:num>
  <w:num w:numId="9" w16cid:durableId="1988901303">
    <w:abstractNumId w:val="1"/>
  </w:num>
  <w:num w:numId="10" w16cid:durableId="978808050">
    <w:abstractNumId w:val="7"/>
  </w:num>
  <w:num w:numId="11" w16cid:durableId="637029446">
    <w:abstractNumId w:val="10"/>
  </w:num>
  <w:num w:numId="12" w16cid:durableId="2003779257">
    <w:abstractNumId w:val="13"/>
  </w:num>
  <w:num w:numId="13" w16cid:durableId="2008483648">
    <w:abstractNumId w:val="9"/>
  </w:num>
  <w:num w:numId="14" w16cid:durableId="2134670941">
    <w:abstractNumId w:val="0"/>
  </w:num>
  <w:num w:numId="15" w16cid:durableId="1027103552">
    <w:abstractNumId w:val="15"/>
  </w:num>
  <w:num w:numId="16" w16cid:durableId="711728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CB"/>
    <w:rsid w:val="00032152"/>
    <w:rsid w:val="00071B38"/>
    <w:rsid w:val="00095BF0"/>
    <w:rsid w:val="000D7816"/>
    <w:rsid w:val="001C022D"/>
    <w:rsid w:val="00241DDE"/>
    <w:rsid w:val="00246057"/>
    <w:rsid w:val="002616F0"/>
    <w:rsid w:val="002B6D71"/>
    <w:rsid w:val="003218E5"/>
    <w:rsid w:val="003247DC"/>
    <w:rsid w:val="0034633C"/>
    <w:rsid w:val="00377DC2"/>
    <w:rsid w:val="003C47C0"/>
    <w:rsid w:val="00411B56"/>
    <w:rsid w:val="0048299C"/>
    <w:rsid w:val="004C5EEB"/>
    <w:rsid w:val="00547198"/>
    <w:rsid w:val="00571F3B"/>
    <w:rsid w:val="00592095"/>
    <w:rsid w:val="005B5862"/>
    <w:rsid w:val="0063492D"/>
    <w:rsid w:val="00635B8C"/>
    <w:rsid w:val="00670818"/>
    <w:rsid w:val="007400BD"/>
    <w:rsid w:val="007519D5"/>
    <w:rsid w:val="00761A81"/>
    <w:rsid w:val="00770027"/>
    <w:rsid w:val="007D308E"/>
    <w:rsid w:val="007D3B5B"/>
    <w:rsid w:val="007E5A2F"/>
    <w:rsid w:val="007F446D"/>
    <w:rsid w:val="008211C1"/>
    <w:rsid w:val="008236CE"/>
    <w:rsid w:val="00890D89"/>
    <w:rsid w:val="00900DA2"/>
    <w:rsid w:val="0091284D"/>
    <w:rsid w:val="00944E3B"/>
    <w:rsid w:val="009469A0"/>
    <w:rsid w:val="00997B9F"/>
    <w:rsid w:val="00A37B74"/>
    <w:rsid w:val="00AA00DD"/>
    <w:rsid w:val="00B24767"/>
    <w:rsid w:val="00B3530D"/>
    <w:rsid w:val="00B55C93"/>
    <w:rsid w:val="00B71D8B"/>
    <w:rsid w:val="00B90FD6"/>
    <w:rsid w:val="00BC7290"/>
    <w:rsid w:val="00BF12A1"/>
    <w:rsid w:val="00C02520"/>
    <w:rsid w:val="00CA1E6D"/>
    <w:rsid w:val="00CE0233"/>
    <w:rsid w:val="00D46298"/>
    <w:rsid w:val="00D61BF6"/>
    <w:rsid w:val="00D67DD2"/>
    <w:rsid w:val="00D737A5"/>
    <w:rsid w:val="00D972CB"/>
    <w:rsid w:val="00DB6A89"/>
    <w:rsid w:val="00DD617D"/>
    <w:rsid w:val="00E15672"/>
    <w:rsid w:val="00E15FFF"/>
    <w:rsid w:val="00E5357D"/>
    <w:rsid w:val="00E81C0F"/>
    <w:rsid w:val="00F0398F"/>
    <w:rsid w:val="00F14E92"/>
    <w:rsid w:val="00F357FC"/>
    <w:rsid w:val="00FA74FF"/>
    <w:rsid w:val="00F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6F1F8"/>
  <w15:chartTrackingRefBased/>
  <w15:docId w15:val="{62FC3365-972E-4A44-929D-8A476550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T 설 산스" w:eastAsia="MT 설 산스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972CB"/>
    <w:pPr>
      <w:widowControl/>
      <w:wordWrap/>
      <w:autoSpaceDE/>
      <w:autoSpaceDN/>
      <w:spacing w:after="0" w:line="600" w:lineRule="atLeast"/>
      <w:jc w:val="left"/>
    </w:pPr>
    <w:rPr>
      <w:rFonts w:ascii="The Group HEAD Light" w:eastAsia="바탕" w:hAnsi="The Group HEAD Light" w:cs="Times New Roman"/>
      <w:color w:val="008C82"/>
      <w:kern w:val="10"/>
      <w:sz w:val="56"/>
      <w:szCs w:val="48"/>
      <w:lang w:val="en-GB" w:eastAsia="de-DE"/>
    </w:rPr>
  </w:style>
  <w:style w:type="character" w:customStyle="1" w:styleId="TitleChar">
    <w:name w:val="Title Char"/>
    <w:basedOn w:val="DefaultParagraphFont"/>
    <w:link w:val="Title"/>
    <w:rsid w:val="00D972CB"/>
    <w:rPr>
      <w:rFonts w:ascii="The Group HEAD Light" w:eastAsia="바탕" w:hAnsi="The Group HEAD Light" w:cs="Times New Roman"/>
      <w:color w:val="008C82"/>
      <w:kern w:val="10"/>
      <w:sz w:val="56"/>
      <w:szCs w:val="48"/>
      <w:lang w:val="en-GB" w:eastAsia="de-DE"/>
    </w:rPr>
  </w:style>
  <w:style w:type="paragraph" w:styleId="ListParagraph">
    <w:name w:val="List Paragraph"/>
    <w:basedOn w:val="Normal"/>
    <w:uiPriority w:val="34"/>
    <w:qFormat/>
    <w:rsid w:val="00D972CB"/>
    <w:pPr>
      <w:ind w:leftChars="400" w:left="800"/>
    </w:pPr>
  </w:style>
  <w:style w:type="paragraph" w:customStyle="1" w:styleId="TableHead">
    <w:name w:val="Table Head"/>
    <w:basedOn w:val="Normal"/>
    <w:qFormat/>
    <w:rsid w:val="00095BF0"/>
    <w:pPr>
      <w:widowControl/>
      <w:wordWrap/>
      <w:autoSpaceDE/>
      <w:autoSpaceDN/>
      <w:spacing w:after="0" w:line="240" w:lineRule="auto"/>
      <w:ind w:left="57" w:right="57"/>
      <w:jc w:val="left"/>
    </w:pPr>
    <w:rPr>
      <w:rFonts w:ascii="The Group TEXT" w:eastAsia="바탕" w:hAnsi="The Group TEXT" w:cs="Times New Roman"/>
      <w:b/>
      <w:color w:val="002733"/>
      <w:kern w:val="10"/>
      <w:sz w:val="18"/>
      <w:szCs w:val="20"/>
      <w:lang w:val="de-DE" w:eastAsia="de-DE"/>
    </w:rPr>
  </w:style>
  <w:style w:type="paragraph" w:customStyle="1" w:styleId="TableText">
    <w:name w:val="Table Text"/>
    <w:basedOn w:val="Normal"/>
    <w:qFormat/>
    <w:rsid w:val="00095BF0"/>
    <w:pPr>
      <w:widowControl/>
      <w:wordWrap/>
      <w:autoSpaceDE/>
      <w:autoSpaceDN/>
      <w:spacing w:after="0" w:line="240" w:lineRule="auto"/>
      <w:ind w:left="57" w:right="57"/>
      <w:jc w:val="left"/>
    </w:pPr>
    <w:rPr>
      <w:rFonts w:ascii="The Group TEXT" w:eastAsia="바탕" w:hAnsi="The Group TEXT" w:cs="Times New Roman"/>
      <w:color w:val="002733"/>
      <w:kern w:val="10"/>
      <w:sz w:val="18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7B7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37B74"/>
  </w:style>
  <w:style w:type="paragraph" w:styleId="Header">
    <w:name w:val="header"/>
    <w:basedOn w:val="Normal"/>
    <w:link w:val="HeaderChar"/>
    <w:uiPriority w:val="99"/>
    <w:unhideWhenUsed/>
    <w:rsid w:val="00900DA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0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C8B329D92ED4384201433765238AE" ma:contentTypeVersion="24" ma:contentTypeDescription="Create a new document." ma:contentTypeScope="" ma:versionID="34625e9a24f1e464e41a7a81a9a1998a">
  <xsd:schema xmlns:xsd="http://www.w3.org/2001/XMLSchema" xmlns:xs="http://www.w3.org/2001/XMLSchema" xmlns:p="http://schemas.microsoft.com/office/2006/metadata/properties" xmlns:ns1="http://schemas.microsoft.com/sharepoint/v3" xmlns:ns2="b8d4877d-23f5-4bb7-9769-bda8be7b5c6e" xmlns:ns3="f043067a-cd0a-40ee-9d73-aa56a8789f12" targetNamespace="http://schemas.microsoft.com/office/2006/metadata/properties" ma:root="true" ma:fieldsID="116bb698b1b69c02a06afd671fb377f6" ns1:_="" ns2:_="" ns3:_="">
    <xsd:import namespace="http://schemas.microsoft.com/sharepoint/v3"/>
    <xsd:import namespace="b8d4877d-23f5-4bb7-9769-bda8be7b5c6e"/>
    <xsd:import namespace="f043067a-cd0a-40ee-9d73-aa56a8789f12"/>
    <xsd:element name="properties">
      <xsd:complexType>
        <xsd:sequence>
          <xsd:element name="documentManagement">
            <xsd:complexType>
              <xsd:all>
                <xsd:element ref="ns2:i74a0264b4d241e084b2a637fc1f1027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877d-23f5-4bb7-9769-bda8be7b5c6e" elementFormDefault="qualified">
    <xsd:import namespace="http://schemas.microsoft.com/office/2006/documentManagement/types"/>
    <xsd:import namespace="http://schemas.microsoft.com/office/infopath/2007/PartnerControls"/>
    <xsd:element name="i74a0264b4d241e084b2a637fc1f1027" ma:index="8" nillable="true" ma:taxonomy="true" ma:internalName="i74a0264b4d241e084b2a637fc1f1027" ma:taxonomyFieldName="LegalHoldTag" ma:displayName="LegalHold" ma:fieldId="{274a0264-b4d2-41e0-84b2-a637fc1f1027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78de145-56e1-42fc-91f7-c748283e8879}" ma:internalName="TaxCatchAll" ma:showField="CatchAllData" ma:web="b8d4877d-23f5-4bb7-9769-bda8be7b5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78de145-56e1-42fc-91f7-c748283e8879}" ma:internalName="TaxCatchAllLabel" ma:readOnly="true" ma:showField="CatchAllDataLabel" ma:web="b8d4877d-23f5-4bb7-9769-bda8be7b5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1;#0.1 Initial category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3067a-cd0a-40ee-9d73-aa56a8789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35d9ec1-ff0e-4daf-94ff-594c76aa1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MDocumentOwner xmlns="b8d4877d-23f5-4bb7-9769-bda8be7b5c6e">
      <UserInfo>
        <DisplayName/>
        <AccountId xsi:nil="true"/>
        <AccountType/>
      </UserInfo>
    </RevIMDocumentOwner>
    <_ip_UnifiedCompliancePolicyUIAction xmlns="http://schemas.microsoft.com/sharepoint/v3" xsi:nil="true"/>
    <i74a0264b4d241e084b2a637fc1f1027 xmlns="b8d4877d-23f5-4bb7-9769-bda8be7b5c6e">
      <Terms xmlns="http://schemas.microsoft.com/office/infopath/2007/PartnerControls"/>
    </i74a0264b4d241e084b2a637fc1f1027>
    <i0f84bba906045b4af568ee102a52dcb xmlns="b8d4877d-23f5-4bb7-9769-bda8be7b5c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0.1 Initial category</TermName>
          <TermId xmlns="http://schemas.microsoft.com/office/infopath/2007/PartnerControls">0239cc7a-0c96-48a8-9e0e-a383e362571c</TermId>
        </TermInfo>
      </Terms>
    </i0f84bba906045b4af568ee102a52dcb>
    <_ip_UnifiedCompliancePolicyProperties xmlns="http://schemas.microsoft.com/sharepoint/v3" xsi:nil="true"/>
    <lcf76f155ced4ddcb4097134ff3c332f xmlns="f043067a-cd0a-40ee-9d73-aa56a8789f12">
      <Terms xmlns="http://schemas.microsoft.com/office/infopath/2007/PartnerControls"/>
    </lcf76f155ced4ddcb4097134ff3c332f>
    <TaxCatchAll xmlns="b8d4877d-23f5-4bb7-9769-bda8be7b5c6e">
      <Value>1</Value>
    </TaxCatchAll>
    <RevIMComments xmlns="b8d4877d-23f5-4bb7-9769-bda8be7b5c6e" xsi:nil="true"/>
    <RevIMDeletionDate xmlns="b8d4877d-23f5-4bb7-9769-bda8be7b5c6e">2026-11-06T01:09:31+00:00</RevIMDeletionDate>
    <RevIMEventDate xmlns="b8d4877d-23f5-4bb7-9769-bda8be7b5c6e" xsi:nil="true"/>
    <RevIMExtends xmlns="b8d4877d-23f5-4bb7-9769-bda8be7b5c6e">{"Locked":null,"LockedBy":null,"UnLocked":null,"UnLockedBy":null,"Classified":"2024-11-06T01:09:36.926Z","KSUClass":"0239cc7a-0c96-48a8-9e0e-a383e362571c","Reclassified":null,"ReclassifiedBy":null,"EDReclassified":null,"EDReclassifiedBy":null,"EventCreated":null,"EventModified":null,"EventDeleted":null,"EventCreatedBy":null,"EventModifiedBy":null,"EventDeletedBy":null,"Moved":null,"MovedBy":null,"MovedFrom":null}</RevIMExtends>
  </documentManagement>
</p:properties>
</file>

<file path=customXml/itemProps1.xml><?xml version="1.0" encoding="utf-8"?>
<ds:datastoreItem xmlns:ds="http://schemas.openxmlformats.org/officeDocument/2006/customXml" ds:itemID="{345EBCD4-408D-408D-8C8A-ADF8B23AA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d4877d-23f5-4bb7-9769-bda8be7b5c6e"/>
    <ds:schemaRef ds:uri="f043067a-cd0a-40ee-9d73-aa56a8789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57C0-C2E8-4666-AD4B-C44BFD8B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11238-82EF-4837-A2CC-E95AE6A7B3F6}">
  <ds:schemaRefs>
    <ds:schemaRef ds:uri="http://schemas.microsoft.com/office/2006/metadata/properties"/>
    <ds:schemaRef ds:uri="http://schemas.microsoft.com/office/infopath/2007/PartnerControls"/>
    <ds:schemaRef ds:uri="b8d4877d-23f5-4bb7-9769-bda8be7b5c6e"/>
    <ds:schemaRef ds:uri="http://schemas.microsoft.com/sharepoint/v3"/>
    <ds:schemaRef ds:uri="f043067a-cd0a-40ee-9d73-aa56a8789f12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Jungyoon (KO/GM)</dc:creator>
  <cp:keywords/>
  <dc:description/>
  <cp:lastModifiedBy>Park, Jungyoon (KO/GM)</cp:lastModifiedBy>
  <cp:revision>35</cp:revision>
  <dcterms:created xsi:type="dcterms:W3CDTF">2024-03-18T09:31:00Z</dcterms:created>
  <dcterms:modified xsi:type="dcterms:W3CDTF">2024-11-06T01:21:00Z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3,5,6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b1c9b508-7c6e-42bd-bedf-808292653d6c_Enabled">
    <vt:lpwstr>true</vt:lpwstr>
  </property>
  <property fmtid="{D5CDD505-2E9C-101B-9397-08002B2CF9AE}" pid="6" name="MSIP_Label_b1c9b508-7c6e-42bd-bedf-808292653d6c_SetDate">
    <vt:lpwstr>2024-03-15T04:53:51Z</vt:lpwstr>
  </property>
  <property fmtid="{D5CDD505-2E9C-101B-9397-08002B2CF9AE}" pid="7" name="MSIP_Label_b1c9b508-7c6e-42bd-bedf-808292653d6c_Method">
    <vt:lpwstr>Standard</vt:lpwstr>
  </property>
  <property fmtid="{D5CDD505-2E9C-101B-9397-08002B2CF9AE}" pid="8" name="MSIP_Label_b1c9b508-7c6e-42bd-bedf-808292653d6c_Name">
    <vt:lpwstr>b1c9b508-7c6e-42bd-bedf-808292653d6c</vt:lpwstr>
  </property>
  <property fmtid="{D5CDD505-2E9C-101B-9397-08002B2CF9AE}" pid="9" name="MSIP_Label_b1c9b508-7c6e-42bd-bedf-808292653d6c_SiteId">
    <vt:lpwstr>2882be50-2012-4d88-ac86-544124e120c8</vt:lpwstr>
  </property>
  <property fmtid="{D5CDD505-2E9C-101B-9397-08002B2CF9AE}" pid="10" name="MSIP_Label_b1c9b508-7c6e-42bd-bedf-808292653d6c_ActionId">
    <vt:lpwstr>1389cb02-3e6d-4728-9e71-16943512406c</vt:lpwstr>
  </property>
  <property fmtid="{D5CDD505-2E9C-101B-9397-08002B2CF9AE}" pid="11" name="MSIP_Label_b1c9b508-7c6e-42bd-bedf-808292653d6c_ContentBits">
    <vt:lpwstr>3</vt:lpwstr>
  </property>
  <property fmtid="{D5CDD505-2E9C-101B-9397-08002B2CF9AE}" pid="12" name="MediaServiceImageTags">
    <vt:lpwstr/>
  </property>
  <property fmtid="{D5CDD505-2E9C-101B-9397-08002B2CF9AE}" pid="13" name="ContentTypeId">
    <vt:lpwstr>0x0101009E3C8B329D92ED4384201433765238AE</vt:lpwstr>
  </property>
  <property fmtid="{D5CDD505-2E9C-101B-9397-08002B2CF9AE}" pid="14" name="RevIMBCS">
    <vt:lpwstr>1;#0.1 Initial category|0239cc7a-0c96-48a8-9e0e-a383e362571c</vt:lpwstr>
  </property>
  <property fmtid="{D5CDD505-2E9C-101B-9397-08002B2CF9AE}" pid="15" name="LegalHoldTag">
    <vt:lpwstr/>
  </property>
</Properties>
</file>